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6F2" w:rsidRDefault="003856F2" w:rsidP="003856F2">
      <w:pPr>
        <w:spacing w:after="0"/>
        <w:jc w:val="right"/>
        <w:rPr>
          <w:rFonts w:ascii="Times New Roman" w:hAnsi="Times New Roman"/>
          <w:bCs/>
          <w:i/>
          <w:sz w:val="20"/>
          <w:szCs w:val="20"/>
        </w:rPr>
      </w:pPr>
      <w:r w:rsidRPr="003856F2">
        <w:rPr>
          <w:rFonts w:ascii="Times New Roman" w:hAnsi="Times New Roman"/>
          <w:bCs/>
          <w:i/>
          <w:sz w:val="20"/>
          <w:szCs w:val="20"/>
        </w:rPr>
        <w:t xml:space="preserve">«Любая форма жизни является уникальной, </w:t>
      </w:r>
    </w:p>
    <w:p w:rsidR="003856F2" w:rsidRDefault="003856F2" w:rsidP="003856F2">
      <w:pPr>
        <w:spacing w:after="0"/>
        <w:jc w:val="right"/>
        <w:rPr>
          <w:rFonts w:ascii="Times New Roman" w:hAnsi="Times New Roman"/>
          <w:bCs/>
          <w:i/>
          <w:sz w:val="20"/>
          <w:szCs w:val="20"/>
        </w:rPr>
      </w:pPr>
      <w:r w:rsidRPr="003856F2">
        <w:rPr>
          <w:rFonts w:ascii="Times New Roman" w:hAnsi="Times New Roman"/>
          <w:bCs/>
          <w:i/>
          <w:sz w:val="20"/>
          <w:szCs w:val="20"/>
        </w:rPr>
        <w:t xml:space="preserve">требует к себе уважения, </w:t>
      </w:r>
    </w:p>
    <w:p w:rsidR="003856F2" w:rsidRPr="003856F2" w:rsidRDefault="003856F2" w:rsidP="003856F2">
      <w:pPr>
        <w:spacing w:after="0"/>
        <w:jc w:val="right"/>
        <w:rPr>
          <w:rFonts w:ascii="Times New Roman" w:hAnsi="Times New Roman"/>
          <w:i/>
          <w:sz w:val="20"/>
          <w:szCs w:val="20"/>
        </w:rPr>
      </w:pPr>
      <w:r w:rsidRPr="003856F2">
        <w:rPr>
          <w:rFonts w:ascii="Times New Roman" w:hAnsi="Times New Roman"/>
          <w:bCs/>
          <w:i/>
          <w:sz w:val="20"/>
          <w:szCs w:val="20"/>
        </w:rPr>
        <w:t>независимо от ее   ценности для человека»</w:t>
      </w:r>
    </w:p>
    <w:p w:rsidR="003856F2" w:rsidRDefault="003856F2" w:rsidP="003856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6F2" w:rsidRDefault="003856F2" w:rsidP="006A3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FF7" w:rsidRPr="001B38FA" w:rsidRDefault="006A3FF7" w:rsidP="006A3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задача «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изучаем </w:t>
      </w:r>
      <w:r w:rsidR="003856F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вирусы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A3FF7" w:rsidRPr="001B38FA" w:rsidRDefault="006A3FF7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: Биология</w:t>
      </w:r>
    </w:p>
    <w:p w:rsidR="006A3FF7" w:rsidRPr="001B38FA" w:rsidRDefault="006A3FF7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, четверть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</w:p>
    <w:p w:rsidR="006A3FF7" w:rsidRPr="001B38FA" w:rsidRDefault="006A3FF7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задачи 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метапредметная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проектная, обучающая</w:t>
      </w:r>
    </w:p>
    <w:p w:rsidR="006A3FF7" w:rsidRPr="001B38FA" w:rsidRDefault="006A3FF7" w:rsidP="006A3F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Алгоритм решения проектной задачи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и педагогические 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(педагогический 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замысел)</w:t>
            </w:r>
          </w:p>
          <w:p w:rsidR="006A3FF7" w:rsidRPr="001B38FA" w:rsidRDefault="006A3FF7" w:rsidP="006A3F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ED35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1.Формирование н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овых знаний о царстве вирусов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2.Знакомство учащихся с 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особенностями строения неклеточной формы жизни,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конструирования объекта из его частей.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3.Планирование работы, распределение обязанностей внутри группы.</w:t>
            </w:r>
          </w:p>
          <w:p w:rsidR="006A3FF7" w:rsidRPr="001B38FA" w:rsidRDefault="006A3FF7" w:rsidP="0024341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4.Самооценка (прогностическая и рефлексивная) и взаимооценка</w:t>
            </w:r>
            <w:r w:rsidR="00243417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6A3FF7" w:rsidRPr="001B38FA" w:rsidTr="006A3FF7">
        <w:tc>
          <w:tcPr>
            <w:tcW w:w="4672" w:type="dxa"/>
          </w:tcPr>
          <w:p w:rsidR="00243417" w:rsidRPr="001B38FA" w:rsidRDefault="00243417" w:rsidP="0024341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Знания, умения и способы действий, на 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которые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опирается задача</w:t>
            </w:r>
          </w:p>
          <w:p w:rsidR="006A3FF7" w:rsidRPr="001B38FA" w:rsidRDefault="006A3FF7" w:rsidP="006A3F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ED3592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Биология: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1.Владение навыками работы с 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источниками дополнительной литературы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отличие царства вирусов от других царств живой природы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4.Умение выбирать оптимальный вариант решения.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5.Работа в малой группе</w:t>
            </w:r>
          </w:p>
          <w:p w:rsidR="006A3FF7" w:rsidRPr="001B38FA" w:rsidRDefault="006A3FF7" w:rsidP="006A3F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Общеучебные умения</w:t>
            </w:r>
          </w:p>
          <w:p w:rsidR="006A3FF7" w:rsidRPr="001B38FA" w:rsidRDefault="006A3FF7" w:rsidP="006A3FF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1.Работа согласно алгоритму (умение действовать по плану, образцу).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2.Работа с разными видами информации.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3.Работа в мало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группе (коммуникативная компе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тентность): взаимодействие, взаимопомощь, взаимоконтроль</w:t>
            </w: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Планируемый педагогический результат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1.Усвоениепредметного материала и возможностей применять его в нестандартных условиях.</w:t>
            </w:r>
          </w:p>
          <w:p w:rsidR="006A3FF7" w:rsidRPr="001B38FA" w:rsidRDefault="006A3FF7" w:rsidP="00ED35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2.Умение, работая в малой группе, самостоятельн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создавать конечный «продукт» .</w:t>
            </w: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 оценки сформированности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УУД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1.Владение предметным материалом, правильность выполнения заданий.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2.Умение применять их для решения практической задачи.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3.Умение взаимодействовать в малой группе.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4.Публичная презентация результатов (демонстрация своего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продукта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Оценивание взаимодействия учащихся при 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работе в малой группе проводится путем экспертного наблюдения и оформляется в виде экспертного листа, в котором 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фиксируются действия учащихся в процессе решения задачи и делается общий вывод об уровне работы в малой группе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Формы и методы реализации проектной задачи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Творческие задания, работа в микрогруппах (4–5 чел.), 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проекты, игровые технологии, ИКТ</w:t>
            </w: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обучения</w:t>
            </w:r>
          </w:p>
        </w:tc>
        <w:tc>
          <w:tcPr>
            <w:tcW w:w="4673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Презентация, демонстрирующая объяснения к уроку, задания для учащихся каждой группы, приложение ИУМК «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Вирусы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карточки с заданиями, проектор, интерактивная доска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FF7" w:rsidRPr="001B38FA" w:rsidTr="006A3FF7">
        <w:tc>
          <w:tcPr>
            <w:tcW w:w="4672" w:type="dxa"/>
          </w:tcPr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Формируемые и оцениваемые УУД 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 УУД–способность проявлять толерантность по отношению к сверстникам,формирование личностной рефлексии, умение прислушиваться к аргументам других участников.Коммуникативные УУД–умение работать в группе, умение вступать в диалог, высказывать свое мнение и убеждать собеседников, договариваться и проявлять деловое лидерство.</w:t>
            </w:r>
          </w:p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Познавательные УУД–умение видеть проблему и находить способы ее решения, умения и навыки проведения эксперимента, умение делать выводы, работать с </w:t>
            </w:r>
          </w:p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информацией.</w:t>
            </w:r>
          </w:p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 УУД –</w:t>
            </w:r>
            <w:r w:rsidR="00ED3592"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ставить цели, умение при</w:t>
            </w: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нимать решения, планировать свою деятельность, а также контролировать свое время, адекватная само-</w:t>
            </w:r>
          </w:p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3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и самоконтроль</w:t>
            </w:r>
          </w:p>
          <w:p w:rsidR="006A3FF7" w:rsidRPr="001B38FA" w:rsidRDefault="006A3FF7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F60" w:rsidRPr="001B38FA" w:rsidTr="006A3FF7">
        <w:tc>
          <w:tcPr>
            <w:tcW w:w="4672" w:type="dxa"/>
          </w:tcPr>
          <w:p w:rsidR="00401F60" w:rsidRPr="001B38FA" w:rsidRDefault="00401F60" w:rsidP="006A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:rsidR="00401F60" w:rsidRPr="001B38FA" w:rsidRDefault="00401F60" w:rsidP="00401F6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3FF7" w:rsidRPr="001B38FA" w:rsidRDefault="006A3FF7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114E" w:rsidRDefault="0007114E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A3FF7" w:rsidRPr="001B38FA" w:rsidRDefault="006A3FF7" w:rsidP="002434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Замысел проектной задачи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6F62" w:rsidRPr="001B38FA" w:rsidRDefault="006A3FF7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</w:t>
      </w:r>
      <w:r w:rsidR="00401F60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тральным действием при решении 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проектной задачи «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изучаем царства живой природы»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r w:rsidR="00ED3592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 применение полученных знаний, умение прогнозировать ситуацию, делать выводы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7114E" w:rsidRDefault="0007114E" w:rsidP="00ED3592">
      <w:pPr>
        <w:spacing w:after="12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361E73" w:rsidRPr="001B38FA" w:rsidRDefault="00361E73" w:rsidP="00ED3592">
      <w:pPr>
        <w:spacing w:after="12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1B38FA">
        <w:rPr>
          <w:rFonts w:ascii="Times New Roman" w:hAnsi="Times New Roman" w:cs="Times New Roman"/>
          <w:sz w:val="24"/>
          <w:szCs w:val="24"/>
        </w:rPr>
        <w:t>В вашу лабораторию пришло следующее задание:</w:t>
      </w:r>
    </w:p>
    <w:p w:rsidR="00ED3592" w:rsidRPr="001B38FA" w:rsidRDefault="00ED3592" w:rsidP="00ED3592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8FA">
        <w:rPr>
          <w:rFonts w:ascii="Times New Roman" w:hAnsi="Times New Roman" w:cs="Times New Roman"/>
          <w:sz w:val="24"/>
          <w:szCs w:val="24"/>
        </w:rPr>
        <w:t xml:space="preserve">На столах разложены различные </w:t>
      </w:r>
      <w:r w:rsidR="009F290D" w:rsidRPr="001B38FA">
        <w:rPr>
          <w:rFonts w:ascii="Times New Roman" w:hAnsi="Times New Roman" w:cs="Times New Roman"/>
          <w:sz w:val="24"/>
          <w:szCs w:val="24"/>
        </w:rPr>
        <w:t>четыре микропрепарата</w:t>
      </w:r>
      <w:r w:rsidRPr="001B38FA">
        <w:rPr>
          <w:rFonts w:ascii="Times New Roman" w:hAnsi="Times New Roman" w:cs="Times New Roman"/>
          <w:sz w:val="24"/>
          <w:szCs w:val="24"/>
        </w:rPr>
        <w:t xml:space="preserve"> и рассмотр</w:t>
      </w:r>
      <w:r w:rsidR="00361E73" w:rsidRPr="001B38FA">
        <w:rPr>
          <w:rFonts w:ascii="Times New Roman" w:hAnsi="Times New Roman" w:cs="Times New Roman"/>
          <w:sz w:val="24"/>
          <w:szCs w:val="24"/>
        </w:rPr>
        <w:t>ите</w:t>
      </w:r>
      <w:r w:rsidRPr="001B38FA">
        <w:rPr>
          <w:rFonts w:ascii="Times New Roman" w:hAnsi="Times New Roman" w:cs="Times New Roman"/>
          <w:sz w:val="24"/>
          <w:szCs w:val="24"/>
        </w:rPr>
        <w:t xml:space="preserve"> их под микроскопом.</w:t>
      </w:r>
    </w:p>
    <w:p w:rsidR="00ED3592" w:rsidRPr="001B38FA" w:rsidRDefault="00ED3592" w:rsidP="00ED35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3592" w:rsidRPr="001B38FA" w:rsidRDefault="00361E73" w:rsidP="00361E73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8FA">
        <w:rPr>
          <w:rFonts w:ascii="Times New Roman" w:hAnsi="Times New Roman" w:cs="Times New Roman"/>
          <w:sz w:val="24"/>
          <w:szCs w:val="24"/>
        </w:rPr>
        <w:t>Определите к какому царству они принадлежат</w:t>
      </w:r>
      <w:r w:rsidR="00ED3592" w:rsidRPr="001B38FA">
        <w:rPr>
          <w:rFonts w:ascii="Times New Roman" w:hAnsi="Times New Roman" w:cs="Times New Roman"/>
          <w:sz w:val="24"/>
          <w:szCs w:val="24"/>
        </w:rPr>
        <w:t>, подпи</w:t>
      </w:r>
      <w:r w:rsidRPr="001B38FA">
        <w:rPr>
          <w:rFonts w:ascii="Times New Roman" w:hAnsi="Times New Roman" w:cs="Times New Roman"/>
          <w:sz w:val="24"/>
          <w:szCs w:val="24"/>
        </w:rPr>
        <w:t>шите</w:t>
      </w:r>
      <w:r w:rsidR="00ED3592" w:rsidRPr="001B38FA">
        <w:rPr>
          <w:rFonts w:ascii="Times New Roman" w:hAnsi="Times New Roman" w:cs="Times New Roman"/>
          <w:sz w:val="24"/>
          <w:szCs w:val="24"/>
        </w:rPr>
        <w:t xml:space="preserve"> названия к каждому микропрепарату</w:t>
      </w:r>
      <w:r w:rsidR="0007114E" w:rsidRPr="0007114E">
        <w:rPr>
          <w:rFonts w:ascii="Times New Roman" w:hAnsi="Times New Roman" w:cs="Times New Roman"/>
          <w:b/>
          <w:sz w:val="24"/>
          <w:szCs w:val="24"/>
        </w:rPr>
        <w:t>(1)</w:t>
      </w:r>
      <w:r w:rsidR="00ED3592" w:rsidRPr="0007114E">
        <w:rPr>
          <w:rFonts w:ascii="Times New Roman" w:hAnsi="Times New Roman" w:cs="Times New Roman"/>
          <w:b/>
          <w:sz w:val="24"/>
          <w:szCs w:val="24"/>
        </w:rPr>
        <w:t>.</w:t>
      </w:r>
      <w:r w:rsidR="009F290D" w:rsidRPr="001B38FA">
        <w:rPr>
          <w:rFonts w:ascii="Times New Roman" w:hAnsi="Times New Roman" w:cs="Times New Roman"/>
          <w:sz w:val="24"/>
          <w:szCs w:val="24"/>
        </w:rPr>
        <w:t xml:space="preserve"> (по номером 1, 2, 3, 4)</w:t>
      </w:r>
    </w:p>
    <w:p w:rsidR="00A15EEE" w:rsidRPr="001B38FA" w:rsidRDefault="00A15EEE" w:rsidP="00A15E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38FA">
        <w:rPr>
          <w:rFonts w:ascii="Times New Roman" w:hAnsi="Times New Roman"/>
          <w:sz w:val="24"/>
          <w:szCs w:val="24"/>
        </w:rPr>
        <w:t xml:space="preserve">1. </w:t>
      </w:r>
      <w:r w:rsidRPr="001B38F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76325" cy="762000"/>
            <wp:effectExtent l="0" t="0" r="9525" b="0"/>
            <wp:docPr id="8" name="Рисунок 8" descr="бакте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актер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38FA">
        <w:rPr>
          <w:rFonts w:ascii="Times New Roman" w:hAnsi="Times New Roman"/>
          <w:sz w:val="24"/>
          <w:szCs w:val="24"/>
        </w:rPr>
        <w:t xml:space="preserve">                              2. </w:t>
      </w:r>
      <w:r w:rsidRPr="001B38F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952625" cy="838200"/>
            <wp:effectExtent l="0" t="0" r="9525" b="0"/>
            <wp:docPr id="7" name="Рисунок 7" descr="гри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ри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EE" w:rsidRPr="001B38FA" w:rsidRDefault="00A15EEE" w:rsidP="00A15EE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B38FA">
        <w:rPr>
          <w:rFonts w:ascii="Times New Roman" w:hAnsi="Times New Roman"/>
          <w:sz w:val="24"/>
          <w:szCs w:val="24"/>
        </w:rPr>
        <w:t xml:space="preserve">3. </w:t>
      </w:r>
      <w:r w:rsidRPr="001B38F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066800" cy="800100"/>
            <wp:effectExtent l="0" t="0" r="0" b="0"/>
            <wp:docPr id="6" name="Рисунок 6" descr="простейш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ростейш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38FA">
        <w:rPr>
          <w:rFonts w:ascii="Times New Roman" w:hAnsi="Times New Roman"/>
          <w:sz w:val="24"/>
          <w:szCs w:val="24"/>
        </w:rPr>
        <w:t xml:space="preserve">                             4. </w:t>
      </w:r>
      <w:r w:rsidRPr="001B38FA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400175" cy="1085850"/>
            <wp:effectExtent l="0" t="0" r="9525" b="0"/>
            <wp:docPr id="5" name="Рисунок 5" descr="лу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у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EE" w:rsidRPr="001B38FA" w:rsidRDefault="00A15EEE" w:rsidP="00361E73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3592" w:rsidRDefault="00361E73" w:rsidP="00361E73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38FA">
        <w:rPr>
          <w:rFonts w:ascii="Times New Roman" w:hAnsi="Times New Roman" w:cs="Times New Roman"/>
          <w:sz w:val="24"/>
          <w:szCs w:val="24"/>
        </w:rPr>
        <w:t>Д</w:t>
      </w:r>
      <w:r w:rsidR="00ED3592" w:rsidRPr="001B38FA">
        <w:rPr>
          <w:rFonts w:ascii="Times New Roman" w:hAnsi="Times New Roman" w:cs="Times New Roman"/>
          <w:sz w:val="24"/>
          <w:szCs w:val="24"/>
        </w:rPr>
        <w:t>а</w:t>
      </w:r>
      <w:r w:rsidRPr="001B38FA">
        <w:rPr>
          <w:rFonts w:ascii="Times New Roman" w:hAnsi="Times New Roman" w:cs="Times New Roman"/>
          <w:sz w:val="24"/>
          <w:szCs w:val="24"/>
        </w:rPr>
        <w:t>й</w:t>
      </w:r>
      <w:r w:rsidR="00ED3592" w:rsidRPr="001B38FA">
        <w:rPr>
          <w:rFonts w:ascii="Times New Roman" w:hAnsi="Times New Roman" w:cs="Times New Roman"/>
          <w:sz w:val="24"/>
          <w:szCs w:val="24"/>
        </w:rPr>
        <w:t>т</w:t>
      </w:r>
      <w:r w:rsidRPr="001B38FA">
        <w:rPr>
          <w:rFonts w:ascii="Times New Roman" w:hAnsi="Times New Roman" w:cs="Times New Roman"/>
          <w:sz w:val="24"/>
          <w:szCs w:val="24"/>
        </w:rPr>
        <w:t>е</w:t>
      </w:r>
      <w:r w:rsidR="00ED3592" w:rsidRPr="001B38FA">
        <w:rPr>
          <w:rFonts w:ascii="Times New Roman" w:hAnsi="Times New Roman" w:cs="Times New Roman"/>
          <w:sz w:val="24"/>
          <w:szCs w:val="24"/>
        </w:rPr>
        <w:t xml:space="preserve"> общую характеристику этим царствам на основе сравнения каждого из них. </w:t>
      </w:r>
      <w:r w:rsidR="0007114E" w:rsidRPr="0007114E">
        <w:rPr>
          <w:rFonts w:ascii="Times New Roman" w:hAnsi="Times New Roman" w:cs="Times New Roman"/>
          <w:b/>
          <w:sz w:val="24"/>
          <w:szCs w:val="24"/>
        </w:rPr>
        <w:t>(2).</w:t>
      </w:r>
      <w:r w:rsidRPr="001B38FA">
        <w:rPr>
          <w:rFonts w:ascii="Times New Roman" w:hAnsi="Times New Roman" w:cs="Times New Roman"/>
          <w:sz w:val="24"/>
          <w:szCs w:val="24"/>
        </w:rPr>
        <w:t>Начинайте кропотливую работу. Учтите</w:t>
      </w:r>
      <w:r w:rsidR="00ED3592" w:rsidRPr="001B38FA">
        <w:rPr>
          <w:rFonts w:ascii="Times New Roman" w:hAnsi="Times New Roman" w:cs="Times New Roman"/>
          <w:sz w:val="24"/>
          <w:szCs w:val="24"/>
        </w:rPr>
        <w:t xml:space="preserve"> всё: строение клетки, питание, размножение, роль в природе и жизни человека, способы распространения. </w:t>
      </w:r>
      <w:r w:rsidR="0007114E" w:rsidRPr="0007114E">
        <w:rPr>
          <w:rFonts w:ascii="Times New Roman" w:hAnsi="Times New Roman" w:cs="Times New Roman"/>
          <w:b/>
          <w:sz w:val="24"/>
          <w:szCs w:val="24"/>
        </w:rPr>
        <w:t>(3)</w:t>
      </w:r>
      <w:r w:rsidRPr="001B38FA">
        <w:rPr>
          <w:rFonts w:ascii="Times New Roman" w:hAnsi="Times New Roman" w:cs="Times New Roman"/>
          <w:sz w:val="24"/>
          <w:szCs w:val="24"/>
        </w:rPr>
        <w:t>Д</w:t>
      </w:r>
      <w:r w:rsidR="00ED3592" w:rsidRPr="001B38FA">
        <w:rPr>
          <w:rFonts w:ascii="Times New Roman" w:hAnsi="Times New Roman" w:cs="Times New Roman"/>
          <w:sz w:val="24"/>
          <w:szCs w:val="24"/>
        </w:rPr>
        <w:t>опи</w:t>
      </w:r>
      <w:r w:rsidRPr="001B38FA">
        <w:rPr>
          <w:rFonts w:ascii="Times New Roman" w:hAnsi="Times New Roman" w:cs="Times New Roman"/>
          <w:sz w:val="24"/>
          <w:szCs w:val="24"/>
        </w:rPr>
        <w:t>шите</w:t>
      </w:r>
      <w:r w:rsidR="00ED3592" w:rsidRPr="001B38FA">
        <w:rPr>
          <w:rFonts w:ascii="Times New Roman" w:hAnsi="Times New Roman" w:cs="Times New Roman"/>
          <w:sz w:val="24"/>
          <w:szCs w:val="24"/>
        </w:rPr>
        <w:t>, чем же данные царства отличаются от царства растений</w:t>
      </w:r>
      <w:r w:rsidR="00ED3592" w:rsidRPr="0007114E">
        <w:rPr>
          <w:rFonts w:ascii="Times New Roman" w:hAnsi="Times New Roman" w:cs="Times New Roman"/>
          <w:b/>
          <w:sz w:val="24"/>
          <w:szCs w:val="24"/>
        </w:rPr>
        <w:t>.</w:t>
      </w:r>
      <w:r w:rsidR="0007114E" w:rsidRPr="0007114E">
        <w:rPr>
          <w:rFonts w:ascii="Times New Roman" w:hAnsi="Times New Roman" w:cs="Times New Roman"/>
          <w:b/>
          <w:sz w:val="24"/>
          <w:szCs w:val="24"/>
        </w:rPr>
        <w:t>(4).</w:t>
      </w:r>
    </w:p>
    <w:p w:rsidR="0007114E" w:rsidRPr="00D24EC4" w:rsidRDefault="0007114E" w:rsidP="00361E73">
      <w:pPr>
        <w:spacing w:after="12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EC4">
        <w:rPr>
          <w:rFonts w:ascii="Times New Roman" w:hAnsi="Times New Roman" w:cs="Times New Roman"/>
          <w:b/>
          <w:sz w:val="24"/>
          <w:szCs w:val="24"/>
        </w:rPr>
        <w:t>Рассчитайте, какое увеличение дает вам микроскоп, с которым вы работаете.(5)</w:t>
      </w:r>
      <w:r w:rsidR="00D24EC4">
        <w:rPr>
          <w:rFonts w:ascii="Times New Roman" w:hAnsi="Times New Roman" w:cs="Times New Roman"/>
          <w:b/>
          <w:sz w:val="24"/>
          <w:szCs w:val="24"/>
        </w:rPr>
        <w:t xml:space="preserve"> Какие оптические приборы позволяют вам рассмотреть эти объекты? (6)</w:t>
      </w:r>
    </w:p>
    <w:p w:rsidR="00ED3592" w:rsidRPr="001B38FA" w:rsidRDefault="00361E73" w:rsidP="000F6F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к вам попал неизвестный объект</w:t>
      </w:r>
      <w:r w:rsidR="00D21BD1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живой природы</w:t>
      </w: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Постарайтесь определить к какому царству он принадлежит.</w:t>
      </w:r>
      <w:r w:rsidR="0007114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(6)</w:t>
      </w:r>
    </w:p>
    <w:p w:rsidR="00361E73" w:rsidRPr="001B38FA" w:rsidRDefault="00361E73" w:rsidP="00ED359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361E7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1263015</wp:posOffset>
            </wp:positionH>
            <wp:positionV relativeFrom="paragraph">
              <wp:posOffset>12065</wp:posOffset>
            </wp:positionV>
            <wp:extent cx="3524250" cy="26955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01" t="13611" r="7902" b="7765"/>
                    <a:stretch/>
                  </pic:blipFill>
                  <pic:spPr bwMode="auto">
                    <a:xfrm>
                      <a:off x="0" y="0"/>
                      <a:ext cx="352425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1E73" w:rsidRPr="001B38FA" w:rsidRDefault="00361E73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1BB2" w:rsidRPr="001B38FA" w:rsidRDefault="00021BB2" w:rsidP="006A3F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114E" w:rsidRDefault="0007114E" w:rsidP="0074666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290D" w:rsidRDefault="00021BB2" w:rsidP="0074666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Используя источники дополнительной </w:t>
      </w:r>
      <w:r w:rsidR="0007114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литературы,</w:t>
      </w:r>
      <w:r w:rsidR="00A15EE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попытайтесь узнать какой формы</w:t>
      </w:r>
      <w:r w:rsidR="00071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A15EE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размеров они могут достигать</w:t>
      </w:r>
      <w:r w:rsidR="00A15EE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7114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(7)</w:t>
      </w:r>
      <w:r w:rsidR="00A15EE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Запишите его строение, и отличия вирусов от других живых организмов</w:t>
      </w:r>
      <w:r w:rsidR="0007114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(8</w:t>
      </w:r>
      <w:r w:rsidR="0007114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B38FA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какие типы они подразделяются</w:t>
      </w:r>
      <w:r w:rsidR="00A15EE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7114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(9).</w:t>
      </w:r>
      <w:r w:rsidR="00A15EE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ведут себя </w:t>
      </w:r>
      <w:r w:rsidR="0007114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они,</w:t>
      </w:r>
      <w:r w:rsidR="00746664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15EEE" w:rsidRPr="001B38F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опадая в клетки живых организмов</w:t>
      </w:r>
      <w:r w:rsidR="00A15EE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07114E"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(10)</w:t>
      </w:r>
    </w:p>
    <w:p w:rsidR="00D24EC4" w:rsidRDefault="0007114E" w:rsidP="00D24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Приходилось ли вам сталкиваться с вирусами в компьютерах, на носителях информации, в интернет - сети.(11). Что общего и в чем отличия компьютерных вирусов от вирусов живых</w:t>
      </w:r>
      <w:r w:rsidR="00D24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организмов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.(12)  Как обезопасить себя и свой компьютер? </w:t>
      </w:r>
      <w:r w:rsidR="00D24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антивирусные препараты существуют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(13). Кто создаёт компьютерные вирусы и зачем? (14). </w:t>
      </w:r>
      <w:r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Подумайте,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D24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если</w:t>
      </w:r>
      <w:r w:rsidRPr="000711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</w:t>
      </w:r>
      <w:r w:rsidRPr="000711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пидемии смертельно опасных болезней преследовали род человеческий не случайно? (15)</w:t>
      </w:r>
      <w:r w:rsidR="00D24EC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 Возможно ли, что кто-то специально их создает в борьбе за ресурсы цивилизации?</w:t>
      </w:r>
      <w:r w:rsidR="0017611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(16).</w:t>
      </w:r>
    </w:p>
    <w:p w:rsidR="00176114" w:rsidRPr="00D24EC4" w:rsidRDefault="00176114" w:rsidP="00D24E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6114" w:rsidRDefault="00176114" w:rsidP="001761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E626D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таблице отображена модель следующего процесса: в некоторой замкнутой системе в течение 13 часов по определенным правилам развивается штамм вирусов. Среда состоит из 10 клеток. В одной клетке может поселиться только один вирус.</w:t>
      </w:r>
    </w:p>
    <w:p w:rsidR="00176114" w:rsidRDefault="00176114" w:rsidP="001761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первый час моделирования эволюции вирусов в среде находится один вирус, обозначаемый цифрой «1», цифра «0» означает отсутствие вируса в данной клетке.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6"/>
        <w:gridCol w:w="910"/>
        <w:gridCol w:w="743"/>
        <w:gridCol w:w="743"/>
        <w:gridCol w:w="743"/>
        <w:gridCol w:w="744"/>
        <w:gridCol w:w="744"/>
        <w:gridCol w:w="744"/>
        <w:gridCol w:w="744"/>
        <w:gridCol w:w="744"/>
        <w:gridCol w:w="758"/>
        <w:gridCol w:w="1038"/>
      </w:tblGrid>
      <w:tr w:rsidR="00176114" w:rsidTr="00176114">
        <w:tc>
          <w:tcPr>
            <w:tcW w:w="916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8655" w:type="dxa"/>
            <w:gridSpan w:val="11"/>
            <w:shd w:val="clear" w:color="auto" w:fill="8EAADB" w:themeFill="accent5" w:themeFillTint="99"/>
          </w:tcPr>
          <w:p w:rsidR="00176114" w:rsidRDefault="00176114" w:rsidP="00D37B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клетки</w:t>
            </w:r>
          </w:p>
        </w:tc>
      </w:tr>
      <w:tr w:rsidR="00176114" w:rsidTr="00176114">
        <w:tc>
          <w:tcPr>
            <w:tcW w:w="916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3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3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4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4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4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4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4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8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8" w:type="dxa"/>
            <w:shd w:val="clear" w:color="auto" w:fill="8EAADB" w:themeFill="accent5" w:themeFillTint="99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вирусов</w:t>
            </w: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176114">
        <w:tc>
          <w:tcPr>
            <w:tcW w:w="916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10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  <w:shd w:val="clear" w:color="auto" w:fill="C00000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6114" w:rsidTr="00D37B89">
        <w:tc>
          <w:tcPr>
            <w:tcW w:w="916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10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4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8" w:type="dxa"/>
          </w:tcPr>
          <w:p w:rsidR="00176114" w:rsidRDefault="00176114" w:rsidP="00D37B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114" w:rsidRDefault="00176114" w:rsidP="00176114">
      <w:pPr>
        <w:rPr>
          <w:rFonts w:ascii="Times New Roman" w:hAnsi="Times New Roman" w:cs="Times New Roman"/>
          <w:sz w:val="24"/>
          <w:szCs w:val="24"/>
        </w:rPr>
      </w:pPr>
    </w:p>
    <w:p w:rsidR="00D24EC4" w:rsidRPr="00B33869" w:rsidRDefault="00176114" w:rsidP="00B338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Подсчитайте, какое количество вирусов появляется в данном организме за каждый час?</w:t>
      </w:r>
    </w:p>
    <w:p w:rsidR="00176114" w:rsidRPr="000D15A6" w:rsidRDefault="00B33869" w:rsidP="00B33869">
      <w:pPr>
        <w:ind w:firstLine="708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</w:t>
      </w:r>
      <w:r w:rsidRPr="00B338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что</w:t>
      </w:r>
      <w:r w:rsidRPr="00B338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означает</w:t>
      </w:r>
      <w:r w:rsidRPr="00B3386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слово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Viruses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переводе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33869">
        <w:rPr>
          <w:rFonts w:ascii="Times New Roman" w:hAnsi="Times New Roman" w:cs="Times New Roman"/>
        </w:rPr>
        <w:t xml:space="preserve"> </w:t>
      </w:r>
      <w:r w:rsidRPr="00B3386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Переведя текст на русский язык, вы узнаете, почему</w:t>
      </w:r>
      <w:r w:rsidRPr="00B33869">
        <w:rPr>
          <w:rFonts w:ascii="Times New Roman" w:hAnsi="Times New Roman" w:cs="Times New Roman"/>
        </w:rPr>
        <w:t xml:space="preserve"> с вирусами – возбудителями заболеваний трудно вести борьбу и полностью их уничтожить?</w:t>
      </w:r>
      <w:r>
        <w:rPr>
          <w:rFonts w:ascii="Times New Roman" w:hAnsi="Times New Roman" w:cs="Times New Roman"/>
        </w:rPr>
        <w:t xml:space="preserve"> 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Viruses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have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is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insignificant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small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sizes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quickly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adapt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to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new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conditions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environment</w:t>
      </w:r>
      <w:r w:rsidRPr="00B33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7775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Are capable to be built in others cages and completely to subordinate them, are changeable and constantly mutate. Therefore it is difficult to combat them and completely to destroy them.</w:t>
      </w:r>
    </w:p>
    <w:p w:rsidR="00176114" w:rsidRPr="000D15A6" w:rsidRDefault="00176114" w:rsidP="00B33869">
      <w:pPr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</w:p>
    <w:p w:rsidR="00B33869" w:rsidRPr="000D15A6" w:rsidRDefault="00B33869" w:rsidP="00B33869">
      <w:pPr>
        <w:rPr>
          <w:rFonts w:ascii="Times New Roman" w:eastAsia="Times New Roman" w:hAnsi="Times New Roman" w:cs="Times New Roman"/>
          <w:i/>
          <w:sz w:val="24"/>
          <w:szCs w:val="24"/>
          <w:u w:val="single"/>
          <w:lang w:val="en-US" w:eastAsia="ru-RU"/>
        </w:rPr>
      </w:pPr>
    </w:p>
    <w:p w:rsidR="001B38FA" w:rsidRPr="00D24EC4" w:rsidRDefault="0007114E" w:rsidP="0007114E">
      <w:pPr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24EC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lastRenderedPageBreak/>
        <w:t>К</w:t>
      </w:r>
      <w:r w:rsidR="001B38FA" w:rsidRPr="00D24EC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вам обра</w:t>
      </w:r>
      <w:r w:rsidRPr="00D24EC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тились</w:t>
      </w:r>
      <w:r w:rsidR="001B38FA" w:rsidRPr="00D24EC4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вирусологи с проблемой:</w:t>
      </w:r>
    </w:p>
    <w:p w:rsidR="001B38FA" w:rsidRPr="00D24EC4" w:rsidRDefault="001B38FA" w:rsidP="001B38F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ab/>
        <w:t xml:space="preserve">Почему каждый год эпидемия </w:t>
      </w:r>
      <w:r w:rsidR="00DB4302" w:rsidRPr="00D24EC4">
        <w:rPr>
          <w:rFonts w:ascii="Times New Roman" w:hAnsi="Times New Roman" w:cs="Times New Roman"/>
          <w:i/>
          <w:sz w:val="24"/>
          <w:szCs w:val="24"/>
        </w:rPr>
        <w:t>вирусов</w:t>
      </w:r>
      <w:r w:rsidRPr="00D24EC4">
        <w:rPr>
          <w:rFonts w:ascii="Times New Roman" w:hAnsi="Times New Roman" w:cs="Times New Roman"/>
          <w:i/>
          <w:sz w:val="24"/>
          <w:szCs w:val="24"/>
        </w:rPr>
        <w:t xml:space="preserve"> снова и снова застает нас врасплох. Особенно активны вирусы гриппа осень и зимой. Даже «рядовой» грипп может вызвать тяжелые осложнения – пневмонию, сердечную недостаточность. Эпидемии не так страшны, как пандемии – это глобальная эпидемия, которая охватывает большинство населения мира. Среди массовых пандемий – всемирная эпидемия гриппа (тогда ее называли «испанкой», по научному </w:t>
      </w:r>
      <w:r w:rsidRPr="00D24EC4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Pr="00D24EC4">
        <w:rPr>
          <w:rFonts w:ascii="Times New Roman" w:hAnsi="Times New Roman" w:cs="Times New Roman"/>
          <w:i/>
          <w:sz w:val="24"/>
          <w:szCs w:val="24"/>
        </w:rPr>
        <w:t>1</w:t>
      </w:r>
      <w:r w:rsidRPr="00D24EC4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Pr="00D24EC4">
        <w:rPr>
          <w:rFonts w:ascii="Times New Roman" w:hAnsi="Times New Roman" w:cs="Times New Roman"/>
          <w:i/>
          <w:sz w:val="24"/>
          <w:szCs w:val="24"/>
        </w:rPr>
        <w:t xml:space="preserve">1) в 1918 – 1919 году, она поразила до 500 млн. человек и унесла до 40 млн. человеческих жизней. В </w:t>
      </w:r>
      <w:r w:rsidRPr="00D24EC4">
        <w:rPr>
          <w:rFonts w:ascii="Times New Roman" w:hAnsi="Times New Roman" w:cs="Times New Roman"/>
          <w:i/>
          <w:sz w:val="24"/>
          <w:szCs w:val="24"/>
          <w:lang w:val="en-US"/>
        </w:rPr>
        <w:t>XX</w:t>
      </w:r>
      <w:r w:rsidRPr="00D24EC4">
        <w:rPr>
          <w:rFonts w:ascii="Times New Roman" w:hAnsi="Times New Roman" w:cs="Times New Roman"/>
          <w:i/>
          <w:sz w:val="24"/>
          <w:szCs w:val="24"/>
        </w:rPr>
        <w:t xml:space="preserve"> веке пандемия гриппа поражала человечество в 1918, 1957 и 1968 году, вероятность очередной пандемии очень высока. </w:t>
      </w:r>
    </w:p>
    <w:p w:rsidR="001B38FA" w:rsidRPr="00D24EC4" w:rsidRDefault="001B38FA" w:rsidP="001B38F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ab/>
        <w:t xml:space="preserve">Вирусы гриппа подразделяют на три группы – А, В и С.  Вирус С – самый безобидный,  болезнь протекает легко и без осложнений. Вирус группы В – опасный, вызывает эпидемии регионального масштаба. Вирус А – вызывает самое тяжелое течении болезни и может вызывать мировые эпидемии. Птичий грипп, свиной грипп тоже относятся к группе А, они способны к замене участков генома человека на гены вируса птичьего или свиного гриппа. </w:t>
      </w:r>
    </w:p>
    <w:p w:rsidR="001B38FA" w:rsidRPr="00D24EC4" w:rsidRDefault="001B38FA" w:rsidP="001B38F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ab/>
        <w:t xml:space="preserve">Несмотря на то, что пандемия  «испанки» 1918 года случилась в эру научно-технического прогресса, родословная того смертельного вируса до сих пор точно неизвестна. Ученые изучили штаммы вируса «испанки» и пришли к мнению, что вирус был птичьего происхождения, но очень близок и к вирусу свиного гриппа. Причина смертоносной силы этого вируса до сих пор не установлена.  </w:t>
      </w:r>
    </w:p>
    <w:p w:rsidR="004671A7" w:rsidRPr="00D24EC4" w:rsidRDefault="001B38FA" w:rsidP="004671A7">
      <w:pPr>
        <w:spacing w:after="0" w:line="240" w:lineRule="auto"/>
        <w:jc w:val="both"/>
        <w:rPr>
          <w:rFonts w:ascii="Times New Roman CYR" w:eastAsia="Times New Roman" w:hAnsi="Times New Roman CYR" w:cs="Times New Roman CYR"/>
          <w:i/>
          <w:sz w:val="24"/>
          <w:szCs w:val="24"/>
          <w:shd w:val="clear" w:color="auto" w:fill="FFFFFF"/>
          <w:lang w:eastAsia="ru-RU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ab/>
      </w:r>
      <w:r w:rsidR="004671A7" w:rsidRPr="00D24EC4">
        <w:rPr>
          <w:rFonts w:ascii="Times New Roman" w:hAnsi="Times New Roman" w:cs="Times New Roman"/>
          <w:i/>
          <w:sz w:val="24"/>
          <w:szCs w:val="24"/>
        </w:rPr>
        <w:t>В 19</w:t>
      </w:r>
      <w:r w:rsidR="004671A7">
        <w:rPr>
          <w:rFonts w:ascii="Times New Roman" w:hAnsi="Times New Roman" w:cs="Times New Roman"/>
          <w:i/>
          <w:sz w:val="24"/>
          <w:szCs w:val="24"/>
        </w:rPr>
        <w:t>8</w:t>
      </w:r>
      <w:r w:rsidR="004671A7" w:rsidRPr="00D24EC4">
        <w:rPr>
          <w:rFonts w:ascii="Times New Roman" w:hAnsi="Times New Roman" w:cs="Times New Roman"/>
          <w:i/>
          <w:sz w:val="24"/>
          <w:szCs w:val="24"/>
        </w:rPr>
        <w:t xml:space="preserve">0 гг. зарегистрированы случаи заражения вирусов </w:t>
      </w:r>
      <w:r w:rsidR="004671A7" w:rsidRPr="00D24EC4">
        <w:rPr>
          <w:rFonts w:ascii="Times New Roman CYR" w:eastAsia="Times New Roman" w:hAnsi="Times New Roman CYR" w:cs="Times New Roman CYR"/>
          <w:i/>
          <w:sz w:val="24"/>
          <w:szCs w:val="24"/>
          <w:shd w:val="clear" w:color="auto" w:fill="FFFFFF"/>
          <w:lang w:eastAsia="ru-RU"/>
        </w:rPr>
        <w:t>Эбола — это вирус, который вызывает тяжелую и часто смертельную вирусную геморрагическую лихорадку. Вспышки этого заболевания наблюдались у приматов, таких как гориллы и шимпанзе, и у людей. Болезнь характеризуется сильной лихорадкой, сыпью, и обильным кровотечением. У людей, летальность составляет от 50 до 90 процентов.</w:t>
      </w:r>
    </w:p>
    <w:p w:rsidR="004671A7" w:rsidRDefault="004671A7" w:rsidP="001B38F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B38FA" w:rsidRPr="00176114" w:rsidRDefault="001B38FA" w:rsidP="00176114">
      <w:pPr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 xml:space="preserve">В 2008 – 2009 году, в разных странах мира опять зарегистрированы  случаи возникновения заболевания птичьим и свиным гриппом, как среди животных, так и среди людей. Вирусы гриппа гораздо более устойчивы к повышению температуры тела, чем вирусы, вызывающие простуду. Они более опасны: вирус способен размножаться и при высокой температуре, больному трудно с ним бороться.  </w:t>
      </w:r>
    </w:p>
    <w:p w:rsidR="001B38FA" w:rsidRDefault="001B38FA" w:rsidP="001B38FA">
      <w:pPr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24EC4">
        <w:rPr>
          <w:rFonts w:ascii="Times New Roman" w:hAnsi="Times New Roman" w:cs="Times New Roman"/>
          <w:i/>
          <w:sz w:val="24"/>
          <w:szCs w:val="24"/>
        </w:rPr>
        <w:tab/>
        <w:t>201</w:t>
      </w:r>
      <w:r w:rsidR="00DB4302" w:rsidRPr="00D24EC4">
        <w:rPr>
          <w:rFonts w:ascii="Times New Roman" w:hAnsi="Times New Roman" w:cs="Times New Roman"/>
          <w:i/>
          <w:sz w:val="24"/>
          <w:szCs w:val="24"/>
        </w:rPr>
        <w:t>6</w:t>
      </w:r>
      <w:r w:rsidRPr="00D24EC4">
        <w:rPr>
          <w:rFonts w:ascii="Times New Roman" w:hAnsi="Times New Roman" w:cs="Times New Roman"/>
          <w:i/>
          <w:sz w:val="24"/>
          <w:szCs w:val="24"/>
        </w:rPr>
        <w:t xml:space="preserve">г в Россию завезен </w:t>
      </w:r>
      <w:r w:rsidR="004671A7">
        <w:rPr>
          <w:rFonts w:ascii="Times New Roman" w:hAnsi="Times New Roman" w:cs="Times New Roman"/>
          <w:i/>
          <w:sz w:val="24"/>
          <w:szCs w:val="24"/>
        </w:rPr>
        <w:t xml:space="preserve">из Доминиканской Республики </w:t>
      </w:r>
      <w:r w:rsidRPr="00D24EC4">
        <w:rPr>
          <w:rFonts w:ascii="Times New Roman" w:hAnsi="Times New Roman" w:cs="Times New Roman"/>
          <w:i/>
          <w:sz w:val="24"/>
          <w:szCs w:val="24"/>
        </w:rPr>
        <w:t>новый вид вируса Зику</w:t>
      </w:r>
      <w:r w:rsidR="00D24EC4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DB4302" w:rsidRPr="00D24EC4">
        <w:rPr>
          <w:rFonts w:ascii="Times New Roman" w:hAnsi="Times New Roman" w:cs="Times New Roman"/>
          <w:i/>
          <w:sz w:val="24"/>
          <w:szCs w:val="24"/>
        </w:rPr>
        <w:t xml:space="preserve"> переносится комарами, вызывая у человека сыпь, утомление, головную и суставную боль</w:t>
      </w:r>
      <w:r w:rsidR="004671A7">
        <w:rPr>
          <w:rFonts w:ascii="Times New Roman" w:hAnsi="Times New Roman" w:cs="Times New Roman"/>
          <w:i/>
          <w:sz w:val="24"/>
          <w:szCs w:val="24"/>
        </w:rPr>
        <w:t xml:space="preserve">, лихорадку, опухание суставов. </w:t>
      </w:r>
      <w:r w:rsidR="00DB4302" w:rsidRPr="00D24EC4">
        <w:rPr>
          <w:rFonts w:ascii="Times New Roman" w:hAnsi="Times New Roman" w:cs="Times New Roman"/>
          <w:i/>
          <w:sz w:val="24"/>
          <w:szCs w:val="24"/>
        </w:rPr>
        <w:t>Специфичных лекарств и вакцин не существует.</w:t>
      </w:r>
    </w:p>
    <w:p w:rsidR="00146FFE" w:rsidRDefault="00B33869" w:rsidP="001B38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6FFE" w:rsidRDefault="00146FFE" w:rsidP="001B38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3869" w:rsidRDefault="00B33869" w:rsidP="001B38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Распределите по группам названия вирусов:</w:t>
      </w:r>
    </w:p>
    <w:p w:rsidR="00B33869" w:rsidRPr="00146FFE" w:rsidRDefault="00B33869" w:rsidP="00B3386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146FFE">
        <w:rPr>
          <w:rFonts w:ascii="Times New Roman" w:hAnsi="Times New Roman" w:cs="Times New Roman"/>
          <w:b/>
          <w:sz w:val="24"/>
          <w:szCs w:val="24"/>
        </w:rPr>
        <w:t>Вирус гриппа»- 1 группа</w:t>
      </w:r>
    </w:p>
    <w:p w:rsidR="00B33869" w:rsidRPr="00146FFE" w:rsidRDefault="00B33869" w:rsidP="00B3386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46FFE">
        <w:rPr>
          <w:rFonts w:ascii="Times New Roman" w:hAnsi="Times New Roman" w:cs="Times New Roman"/>
          <w:b/>
          <w:sz w:val="24"/>
          <w:szCs w:val="24"/>
        </w:rPr>
        <w:t>«Вирус Эбола»- 2 группа</w:t>
      </w:r>
    </w:p>
    <w:p w:rsidR="00B33869" w:rsidRDefault="000D15A6" w:rsidP="00B3386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«Вирус Зика</w:t>
      </w:r>
      <w:r w:rsidR="00B33869" w:rsidRPr="00146FFE">
        <w:rPr>
          <w:rFonts w:ascii="Times New Roman" w:hAnsi="Times New Roman" w:cs="Times New Roman"/>
          <w:b/>
          <w:sz w:val="24"/>
          <w:szCs w:val="24"/>
        </w:rPr>
        <w:t>»- 3 группа</w:t>
      </w:r>
    </w:p>
    <w:p w:rsidR="000D15A6" w:rsidRPr="00146FFE" w:rsidRDefault="000D15A6" w:rsidP="00B3386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«Вирус оспы»-4 группа</w:t>
      </w:r>
      <w:bookmarkStart w:id="0" w:name="_GoBack"/>
      <w:bookmarkEnd w:id="0"/>
    </w:p>
    <w:p w:rsidR="00B33869" w:rsidRDefault="00B33869" w:rsidP="00B338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Сделайте коллаж, на ватмане используя </w:t>
      </w:r>
      <w:r w:rsidR="00146FFE">
        <w:rPr>
          <w:rFonts w:ascii="Times New Roman" w:hAnsi="Times New Roman" w:cs="Times New Roman"/>
          <w:sz w:val="24"/>
          <w:szCs w:val="24"/>
        </w:rPr>
        <w:t>вспомогательные</w:t>
      </w:r>
      <w:r>
        <w:rPr>
          <w:rFonts w:ascii="Times New Roman" w:hAnsi="Times New Roman" w:cs="Times New Roman"/>
          <w:sz w:val="24"/>
          <w:szCs w:val="24"/>
        </w:rPr>
        <w:t xml:space="preserve"> материалы. В нем должно быть отражено:</w:t>
      </w:r>
    </w:p>
    <w:p w:rsidR="00B33869" w:rsidRDefault="00B33869" w:rsidP="00B3386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Строение вируса</w:t>
      </w:r>
    </w:p>
    <w:p w:rsidR="00B33869" w:rsidRDefault="00B33869" w:rsidP="00B3386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и размеры</w:t>
      </w:r>
    </w:p>
    <w:p w:rsidR="00B33869" w:rsidRDefault="00B33869" w:rsidP="00B3386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Область распространения (используя политическую карту мира)</w:t>
      </w:r>
    </w:p>
    <w:p w:rsidR="00B33869" w:rsidRDefault="00146FFE" w:rsidP="00B3386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Памятка, предупреждающая заражение вирусом</w:t>
      </w:r>
    </w:p>
    <w:p w:rsidR="00146FFE" w:rsidRPr="00B33869" w:rsidRDefault="00146FFE" w:rsidP="00B3386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Способы борьбы с вирусом.</w:t>
      </w:r>
    </w:p>
    <w:p w:rsidR="009F290D" w:rsidRPr="001B38FA" w:rsidRDefault="009F290D" w:rsidP="009F29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FA" w:rsidRPr="001B38FA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FA" w:rsidRPr="001B38FA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FA" w:rsidRPr="001B38FA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8FA" w:rsidRPr="001B38FA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BA9" w:rsidRDefault="00531BA9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31B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1BA9" w:rsidRDefault="00531BA9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BA9" w:rsidRDefault="00531BA9" w:rsidP="00531BA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BA9" w:rsidRDefault="00531BA9" w:rsidP="00531BA9">
      <w:pPr>
        <w:tabs>
          <w:tab w:val="left" w:pos="246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Пользуясь </w:t>
      </w:r>
      <w:r w:rsidR="00146F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политической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картой мира определи</w:t>
      </w:r>
      <w:r w:rsidR="00146F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очаги распространения вируса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1BA9" w:rsidRDefault="00146FFE" w:rsidP="00531BA9">
      <w:pPr>
        <w:tabs>
          <w:tab w:val="left" w:pos="246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8035925" cy="5052251"/>
            <wp:effectExtent l="19050" t="0" r="3175" b="0"/>
            <wp:docPr id="1" name="Рисунок 2" descr="http://www.maps-world.ru/geogr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aps-world.ru/geograf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1747" cy="5055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BA9" w:rsidRDefault="00531BA9" w:rsidP="00531BA9">
      <w:pPr>
        <w:tabs>
          <w:tab w:val="left" w:pos="246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BA9" w:rsidRPr="0077751E" w:rsidRDefault="00531BA9" w:rsidP="00531BA9">
      <w:pPr>
        <w:tabs>
          <w:tab w:val="left" w:pos="2460"/>
        </w:tabs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531BA9" w:rsidRPr="0077751E" w:rsidSect="00531BA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B38FA" w:rsidRPr="0077751E" w:rsidRDefault="001B38FA" w:rsidP="00021B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47AAF" w:rsidRPr="0077751E" w:rsidRDefault="00947AAF">
      <w:pPr>
        <w:rPr>
          <w:sz w:val="24"/>
          <w:szCs w:val="24"/>
          <w:lang w:val="en-US"/>
        </w:rPr>
      </w:pPr>
    </w:p>
    <w:sectPr w:rsidR="00947AAF" w:rsidRPr="0077751E" w:rsidSect="00531BA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52A94"/>
    <w:multiLevelType w:val="hybridMultilevel"/>
    <w:tmpl w:val="37DEC9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4456F9"/>
    <w:multiLevelType w:val="hybridMultilevel"/>
    <w:tmpl w:val="BF9424FE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compat>
    <w:compatSetting w:name="compatibilityMode" w:uri="http://schemas.microsoft.com/office/word" w:val="12"/>
  </w:compat>
  <w:rsids>
    <w:rsidRoot w:val="006A3FF7"/>
    <w:rsid w:val="00021BB2"/>
    <w:rsid w:val="0007114E"/>
    <w:rsid w:val="000D15A6"/>
    <w:rsid w:val="000F6F62"/>
    <w:rsid w:val="00146FFE"/>
    <w:rsid w:val="00176114"/>
    <w:rsid w:val="001B38FA"/>
    <w:rsid w:val="00243417"/>
    <w:rsid w:val="00361E73"/>
    <w:rsid w:val="003856F2"/>
    <w:rsid w:val="00401F60"/>
    <w:rsid w:val="004671A7"/>
    <w:rsid w:val="004B63A9"/>
    <w:rsid w:val="00531BA9"/>
    <w:rsid w:val="006A3FF7"/>
    <w:rsid w:val="00746664"/>
    <w:rsid w:val="0077751E"/>
    <w:rsid w:val="00885B26"/>
    <w:rsid w:val="00947AAF"/>
    <w:rsid w:val="009F290D"/>
    <w:rsid w:val="00A15EEE"/>
    <w:rsid w:val="00A74CF1"/>
    <w:rsid w:val="00B33869"/>
    <w:rsid w:val="00D21BD1"/>
    <w:rsid w:val="00D24EC4"/>
    <w:rsid w:val="00DB4302"/>
    <w:rsid w:val="00DC31D2"/>
    <w:rsid w:val="00ED3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FF2252-4DD0-442B-BFB9-6D4EA8916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711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114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76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0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2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2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5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49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79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1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4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9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3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62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38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0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0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4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9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65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89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5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3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8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7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3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49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7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62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98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4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6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1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86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4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08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5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2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8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9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8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7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8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47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4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8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9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4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87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4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9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80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2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2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5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84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9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60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8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6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0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9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9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0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29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00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1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45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8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3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7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4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93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18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5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1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5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15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4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0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4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1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0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48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4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75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6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2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36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4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6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8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9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95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7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7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16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79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1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0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1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03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93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3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00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2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56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8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0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7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9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9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8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9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1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9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9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34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0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9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0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96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7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36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7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2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1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2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9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5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29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61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2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5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50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8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34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7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07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03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7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3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0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74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5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26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0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9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75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6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3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5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6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0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2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2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0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9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1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9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5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5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83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7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41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00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1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7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0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05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5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7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8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0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9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5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74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42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29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6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1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1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2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7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7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0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86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0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8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08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8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4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4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2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04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1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56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1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66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0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1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2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8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8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05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4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4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57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2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73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98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3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3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5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3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87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5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8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9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70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3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1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8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5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8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8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0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47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1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03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7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2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17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9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2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9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1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700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43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1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5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6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7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55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9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4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3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84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35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3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1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0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75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2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0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8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65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1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6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6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85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8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2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20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8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90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5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44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8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1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84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8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6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83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8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2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2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9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0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7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4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1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6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34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4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5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2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9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2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15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4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8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7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6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3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74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1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3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95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6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6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2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6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1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7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53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26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30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8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1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9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0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4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9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2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8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2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0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7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5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1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1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8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26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89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9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47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6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0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1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0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9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0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5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05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1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96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77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0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09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4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49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0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43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70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8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6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9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60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84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8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8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9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6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8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46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82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58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4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32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30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1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2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44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1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5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57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7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0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16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96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3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09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7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52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0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1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9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9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3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8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35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1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7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83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90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74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54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2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8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5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8776C-65B5-45B9-B4DA-376FC426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9</Pages>
  <Words>1357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timurmergen</cp:lastModifiedBy>
  <cp:revision>16</cp:revision>
  <dcterms:created xsi:type="dcterms:W3CDTF">2016-02-24T02:25:00Z</dcterms:created>
  <dcterms:modified xsi:type="dcterms:W3CDTF">2016-03-09T12:31:00Z</dcterms:modified>
</cp:coreProperties>
</file>