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275" w:rsidRDefault="00BE4275" w:rsidP="00BE4275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Скуй Ангелина,11А</w:t>
      </w: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BE4275" w:rsidRDefault="00BE4275" w:rsidP="00BE4275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Дневник написан </w:t>
      </w:r>
      <w:proofErr w:type="gramStart"/>
      <w:r>
        <w:rPr>
          <w:sz w:val="28"/>
          <w:szCs w:val="28"/>
        </w:rPr>
        <w:t>на  разной</w:t>
      </w:r>
      <w:proofErr w:type="gramEnd"/>
      <w:r>
        <w:rPr>
          <w:sz w:val="28"/>
          <w:szCs w:val="28"/>
        </w:rPr>
        <w:t xml:space="preserve"> бумаге: то листочки в косую линию ,то на обрывке из офицерского блокнота. Сам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после войны </w:t>
      </w:r>
      <w:proofErr w:type="gramStart"/>
      <w:r>
        <w:rPr>
          <w:sz w:val="28"/>
          <w:szCs w:val="28"/>
        </w:rPr>
        <w:t>переписал ,привел</w:t>
      </w:r>
      <w:proofErr w:type="gramEnd"/>
      <w:r>
        <w:rPr>
          <w:sz w:val="28"/>
          <w:szCs w:val="28"/>
        </w:rPr>
        <w:t xml:space="preserve"> в порядок записи.</w:t>
      </w:r>
    </w:p>
    <w:p w:rsidR="00BE4275" w:rsidRDefault="00BE4275" w:rsidP="00BE427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BE4275" w:rsidRDefault="00BE4275" w:rsidP="00BE427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BE4275" w:rsidRDefault="00BE4275" w:rsidP="00BE4275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68"/>
    <w:rsid w:val="002F4568"/>
    <w:rsid w:val="009A3824"/>
    <w:rsid w:val="00BE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3DB84-8833-48EA-A053-10FD5960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27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2023-03-08T14:34:00Z</dcterms:created>
  <dcterms:modified xsi:type="dcterms:W3CDTF">2023-03-08T14:34:00Z</dcterms:modified>
</cp:coreProperties>
</file>