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45A" w:rsidRDefault="0001545A" w:rsidP="0001545A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Выполнила:  </w:t>
      </w:r>
      <w:proofErr w:type="spellStart"/>
      <w:r>
        <w:rPr>
          <w:sz w:val="28"/>
          <w:szCs w:val="28"/>
        </w:rPr>
        <w:t>Бурдуковский</w:t>
      </w:r>
      <w:proofErr w:type="spellEnd"/>
      <w:proofErr w:type="gramEnd"/>
      <w:r>
        <w:rPr>
          <w:sz w:val="28"/>
          <w:szCs w:val="28"/>
        </w:rPr>
        <w:t xml:space="preserve"> Александр,11А</w:t>
      </w: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01545A" w:rsidRDefault="0001545A" w:rsidP="0001545A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8"/>
          <w:szCs w:val="28"/>
        </w:rPr>
      </w:pPr>
    </w:p>
    <w:p w:rsidR="0001545A" w:rsidRDefault="0001545A" w:rsidP="0001545A">
      <w:pPr>
        <w:jc w:val="center"/>
        <w:rPr>
          <w:sz w:val="24"/>
          <w:szCs w:val="24"/>
        </w:rPr>
      </w:pPr>
    </w:p>
    <w:p w:rsidR="0001545A" w:rsidRPr="00D07CB6" w:rsidRDefault="0001545A" w:rsidP="0001545A">
      <w:pPr>
        <w:spacing w:after="0" w:line="240" w:lineRule="auto"/>
        <w:jc w:val="center"/>
        <w:rPr>
          <w:b/>
          <w:sz w:val="28"/>
          <w:szCs w:val="28"/>
        </w:rPr>
      </w:pPr>
      <w:r w:rsidRPr="00D07CB6">
        <w:rPr>
          <w:b/>
          <w:sz w:val="28"/>
          <w:szCs w:val="28"/>
        </w:rPr>
        <w:lastRenderedPageBreak/>
        <w:t xml:space="preserve">История 93- ей </w:t>
      </w:r>
      <w:proofErr w:type="spellStart"/>
      <w:r w:rsidRPr="00D07CB6">
        <w:rPr>
          <w:b/>
          <w:sz w:val="28"/>
          <w:szCs w:val="28"/>
        </w:rPr>
        <w:t>Восточно</w:t>
      </w:r>
      <w:proofErr w:type="spellEnd"/>
      <w:r w:rsidRPr="00D07CB6">
        <w:rPr>
          <w:b/>
          <w:sz w:val="28"/>
          <w:szCs w:val="28"/>
        </w:rPr>
        <w:t xml:space="preserve"> - Сибирской стрелковой дивизии</w:t>
      </w:r>
    </w:p>
    <w:p w:rsidR="0001545A" w:rsidRPr="00D07CB6" w:rsidRDefault="0001545A" w:rsidP="0001545A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      93-я </w:t>
      </w:r>
      <w:proofErr w:type="spellStart"/>
      <w:r w:rsidRPr="00D07CB6">
        <w:rPr>
          <w:i/>
          <w:sz w:val="28"/>
          <w:szCs w:val="28"/>
        </w:rPr>
        <w:t>Восточно</w:t>
      </w:r>
      <w:proofErr w:type="spellEnd"/>
      <w:r w:rsidRPr="00D07CB6">
        <w:rPr>
          <w:i/>
          <w:sz w:val="28"/>
          <w:szCs w:val="28"/>
        </w:rPr>
        <w:t xml:space="preserve"> – Сибирская стрелковая дивизия была    сформирована в    1936 году. Она участвовала в разгроме японских войск на Халхин-Голе. В январе – феврале 1940 года ее лыжный батальон, сражался с белофиннами. В составе этой дивизии 70% солдат и офицеров было из Бурятии.</w:t>
      </w:r>
    </w:p>
    <w:p w:rsidR="0001545A" w:rsidRPr="00D07CB6" w:rsidRDefault="0001545A" w:rsidP="0001545A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    6 октября 1941 года дивизия была направлена на оборону Москвы в составе 43-ей Армии.</w:t>
      </w:r>
    </w:p>
    <w:p w:rsidR="0001545A" w:rsidRPr="00D07CB6" w:rsidRDefault="0001545A" w:rsidP="0001545A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На начальном этапе битвы командовал дивизией генерал – майор Константин ла Максимович Эрастов.</w:t>
      </w:r>
    </w:p>
    <w:p w:rsidR="0001545A" w:rsidRPr="00D07CB6" w:rsidRDefault="0001545A" w:rsidP="0001545A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18-20-октября 1941 года Сибирская дивизия прибыла в эшелонах в город Подольск, Московской области.</w:t>
      </w:r>
    </w:p>
    <w:p w:rsidR="0001545A" w:rsidRPr="00D07CB6" w:rsidRDefault="0001545A" w:rsidP="0001545A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25 октября 1941 года совершен марш-бросок к фронту, занят оборонительный рубеж. За двое суток сибиряки выбили немцев из села </w:t>
      </w:r>
      <w:proofErr w:type="spellStart"/>
      <w:r w:rsidRPr="00D07CB6">
        <w:rPr>
          <w:i/>
          <w:sz w:val="28"/>
          <w:szCs w:val="28"/>
        </w:rPr>
        <w:t>Бунчиха</w:t>
      </w:r>
      <w:proofErr w:type="spellEnd"/>
      <w:r w:rsidRPr="00D07CB6">
        <w:rPr>
          <w:i/>
          <w:sz w:val="28"/>
          <w:szCs w:val="28"/>
        </w:rPr>
        <w:t xml:space="preserve"> и отбросили их на рубеж </w:t>
      </w:r>
      <w:proofErr w:type="spellStart"/>
      <w:r w:rsidRPr="00D07CB6">
        <w:rPr>
          <w:i/>
          <w:sz w:val="28"/>
          <w:szCs w:val="28"/>
        </w:rPr>
        <w:t>Кузолево-Ольхово</w:t>
      </w:r>
      <w:proofErr w:type="spellEnd"/>
      <w:r w:rsidRPr="00D07CB6">
        <w:rPr>
          <w:i/>
          <w:sz w:val="28"/>
          <w:szCs w:val="28"/>
        </w:rPr>
        <w:t xml:space="preserve"> – Горки-центр Варшавского шоссе. Имеющие превосходство в 4-6 раз немецкие </w:t>
      </w:r>
      <w:proofErr w:type="spellStart"/>
      <w:r w:rsidRPr="00D07CB6">
        <w:rPr>
          <w:i/>
          <w:sz w:val="28"/>
          <w:szCs w:val="28"/>
        </w:rPr>
        <w:t>войская</w:t>
      </w:r>
      <w:proofErr w:type="spellEnd"/>
      <w:r w:rsidRPr="00D07CB6">
        <w:rPr>
          <w:i/>
          <w:sz w:val="28"/>
          <w:szCs w:val="28"/>
        </w:rPr>
        <w:t xml:space="preserve"> понесли тяжелые потери.</w:t>
      </w:r>
    </w:p>
    <w:p w:rsidR="0001545A" w:rsidRPr="00D07CB6" w:rsidRDefault="0001545A" w:rsidP="0001545A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Но были подорваны и силы 93-ей стрелковой дивизии. В ротах оставалось по 30-40 бойцов вместо 200 по штату.</w:t>
      </w:r>
    </w:p>
    <w:p w:rsidR="0001545A" w:rsidRPr="00D07CB6" w:rsidRDefault="0001545A" w:rsidP="0001545A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В ноябре 1941 года позиции 43 –ей армии в районе Варшавского шоссе посетили командующий Московской зоной обороны генерал армии </w:t>
      </w:r>
      <w:proofErr w:type="spellStart"/>
      <w:r w:rsidRPr="00D07CB6">
        <w:rPr>
          <w:i/>
          <w:sz w:val="28"/>
          <w:szCs w:val="28"/>
        </w:rPr>
        <w:t>Г.К.Жуков</w:t>
      </w:r>
      <w:proofErr w:type="spellEnd"/>
      <w:r w:rsidRPr="00D07CB6">
        <w:rPr>
          <w:i/>
          <w:sz w:val="28"/>
          <w:szCs w:val="28"/>
        </w:rPr>
        <w:t xml:space="preserve"> и начальник штаба фронта генерал- лейтенант </w:t>
      </w:r>
      <w:proofErr w:type="spellStart"/>
      <w:r w:rsidRPr="00D07CB6">
        <w:rPr>
          <w:i/>
          <w:sz w:val="28"/>
          <w:szCs w:val="28"/>
        </w:rPr>
        <w:t>В.Д.Соколовский</w:t>
      </w:r>
      <w:proofErr w:type="spellEnd"/>
      <w:r w:rsidRPr="00D07CB6">
        <w:rPr>
          <w:i/>
          <w:sz w:val="28"/>
          <w:szCs w:val="28"/>
        </w:rPr>
        <w:t>.</w:t>
      </w:r>
    </w:p>
    <w:p w:rsidR="0001545A" w:rsidRPr="00D07CB6" w:rsidRDefault="0001545A" w:rsidP="0001545A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Жуков Георгий Константинович лично беседовал с воинами, после чего 93-я </w:t>
      </w:r>
      <w:proofErr w:type="gramStart"/>
      <w:r w:rsidRPr="00D07CB6">
        <w:rPr>
          <w:i/>
          <w:sz w:val="28"/>
          <w:szCs w:val="28"/>
        </w:rPr>
        <w:t>Восточно-Сибирская</w:t>
      </w:r>
      <w:proofErr w:type="gramEnd"/>
      <w:r w:rsidRPr="00D07CB6">
        <w:rPr>
          <w:i/>
          <w:sz w:val="28"/>
          <w:szCs w:val="28"/>
        </w:rPr>
        <w:t xml:space="preserve"> стрелковая дивизия получила подкрепление.</w:t>
      </w:r>
    </w:p>
    <w:p w:rsidR="0001545A" w:rsidRPr="00D07CB6" w:rsidRDefault="0001545A" w:rsidP="0001545A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17 декабря 1941 года дивизия перешла в наступление. Была прорвана оборона противника на реке Нара и освобожден город Боровск.</w:t>
      </w:r>
    </w:p>
    <w:p w:rsidR="0001545A" w:rsidRPr="00D07CB6" w:rsidRDefault="0001545A" w:rsidP="0001545A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20 апреля 1942 года за проявленный героизм в битве за Москву дивизии присвоено новое наименование – 26 –я Гвардейская </w:t>
      </w:r>
      <w:proofErr w:type="spellStart"/>
      <w:r w:rsidRPr="00D07CB6">
        <w:rPr>
          <w:i/>
          <w:sz w:val="28"/>
          <w:szCs w:val="28"/>
        </w:rPr>
        <w:t>Восточно</w:t>
      </w:r>
      <w:proofErr w:type="spellEnd"/>
      <w:r w:rsidRPr="00D07CB6">
        <w:rPr>
          <w:i/>
          <w:sz w:val="28"/>
          <w:szCs w:val="28"/>
        </w:rPr>
        <w:t xml:space="preserve"> - Сибирская стрелковая дивизия.</w:t>
      </w:r>
    </w:p>
    <w:p w:rsidR="0001545A" w:rsidRDefault="0001545A" w:rsidP="0001545A">
      <w:pPr>
        <w:jc w:val="center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Великую Отечественную войну дивизия завершила в Восточной Пруссии. Участвовала во взятии города крепости Кенисберга и морской базы</w:t>
      </w:r>
    </w:p>
    <w:p w:rsidR="0001545A" w:rsidRDefault="0001545A" w:rsidP="0001545A">
      <w:pPr>
        <w:jc w:val="center"/>
        <w:rPr>
          <w:i/>
          <w:sz w:val="28"/>
          <w:szCs w:val="28"/>
        </w:rPr>
      </w:pPr>
    </w:p>
    <w:p w:rsidR="0001545A" w:rsidRDefault="0001545A" w:rsidP="0001545A">
      <w:pPr>
        <w:jc w:val="center"/>
        <w:rPr>
          <w:i/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255"/>
    <w:rsid w:val="0001545A"/>
    <w:rsid w:val="009A3824"/>
    <w:rsid w:val="00A6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09C088-7ABC-4360-9B04-29B42DA4D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45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2023-03-08T14:37:00Z</dcterms:created>
  <dcterms:modified xsi:type="dcterms:W3CDTF">2023-03-08T14:37:00Z</dcterms:modified>
</cp:coreProperties>
</file>