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3E2" w:rsidRDefault="001B63E2" w:rsidP="001B63E2">
      <w:pPr>
        <w:jc w:val="center"/>
        <w:rPr>
          <w:b/>
        </w:rPr>
      </w:pPr>
      <w:r>
        <w:rPr>
          <w:b/>
        </w:rPr>
        <w:t xml:space="preserve">Цели  и задачи  воспитательной работы </w:t>
      </w:r>
    </w:p>
    <w:p w:rsidR="001B63E2" w:rsidRDefault="001B63E2" w:rsidP="001B63E2">
      <w:pPr>
        <w:jc w:val="center"/>
        <w:rPr>
          <w:b/>
        </w:rPr>
      </w:pPr>
      <w:r>
        <w:rPr>
          <w:b/>
        </w:rPr>
        <w:t>на 201</w:t>
      </w:r>
      <w:r w:rsidR="001E4FA1">
        <w:rPr>
          <w:b/>
        </w:rPr>
        <w:t>4</w:t>
      </w:r>
      <w:r>
        <w:rPr>
          <w:b/>
        </w:rPr>
        <w:t>-201</w:t>
      </w:r>
      <w:r w:rsidR="001E4FA1">
        <w:rPr>
          <w:b/>
        </w:rPr>
        <w:t>5</w:t>
      </w:r>
      <w:bookmarkStart w:id="0" w:name="_GoBack"/>
      <w:bookmarkEnd w:id="0"/>
      <w:r>
        <w:rPr>
          <w:b/>
        </w:rPr>
        <w:t xml:space="preserve">  уч. году в 10 «а» классе МБОУ «СОСОШ №1»</w:t>
      </w:r>
    </w:p>
    <w:p w:rsidR="001B63E2" w:rsidRDefault="001B63E2" w:rsidP="001B63E2">
      <w:pPr>
        <w:ind w:firstLine="720"/>
      </w:pPr>
    </w:p>
    <w:p w:rsidR="001B63E2" w:rsidRDefault="001B63E2" w:rsidP="001B63E2">
      <w:pPr>
        <w:ind w:firstLine="720"/>
      </w:pPr>
      <w:r>
        <w:t>Главной целью  воспитательной работы  в 10 «а»  классе   является</w:t>
      </w:r>
    </w:p>
    <w:p w:rsidR="001B63E2" w:rsidRDefault="001B63E2" w:rsidP="001B63E2">
      <w:pPr>
        <w:ind w:firstLine="720"/>
      </w:pPr>
      <w:r>
        <w:t xml:space="preserve"> -   создание сплоченного  классного коллектива;</w:t>
      </w:r>
    </w:p>
    <w:p w:rsidR="001B63E2" w:rsidRDefault="001B63E2" w:rsidP="001B63E2">
      <w:pPr>
        <w:ind w:firstLine="720"/>
      </w:pPr>
      <w:r>
        <w:t xml:space="preserve"> - развитие самоуправления в классе;</w:t>
      </w:r>
    </w:p>
    <w:p w:rsidR="001B63E2" w:rsidRDefault="001B63E2" w:rsidP="001B63E2">
      <w:pPr>
        <w:ind w:firstLine="720"/>
      </w:pPr>
      <w:r>
        <w:t xml:space="preserve"> - создание   благоприятных  условий  для становления  духовно-нравственной, творческой, деятельной, здоровой личности.</w:t>
      </w:r>
    </w:p>
    <w:p w:rsidR="001B63E2" w:rsidRDefault="001B63E2" w:rsidP="001B63E2">
      <w:pPr>
        <w:ind w:firstLine="720"/>
      </w:pPr>
    </w:p>
    <w:p w:rsidR="001B63E2" w:rsidRDefault="001B63E2" w:rsidP="001B63E2">
      <w:pPr>
        <w:ind w:firstLine="720"/>
        <w:rPr>
          <w:b/>
          <w:u w:val="single"/>
        </w:rPr>
      </w:pPr>
      <w:r>
        <w:rPr>
          <w:b/>
          <w:u w:val="single"/>
        </w:rPr>
        <w:t xml:space="preserve">Задачи, стоящие перед  коллективом учащихся и классным  руководителем </w:t>
      </w:r>
    </w:p>
    <w:p w:rsidR="001B63E2" w:rsidRDefault="001B63E2" w:rsidP="001B63E2">
      <w:pPr>
        <w:ind w:firstLine="720"/>
        <w:rPr>
          <w:u w:val="single"/>
        </w:rPr>
      </w:pPr>
    </w:p>
    <w:p w:rsidR="001B63E2" w:rsidRDefault="001B63E2" w:rsidP="001B63E2">
      <w:pPr>
        <w:numPr>
          <w:ilvl w:val="0"/>
          <w:numId w:val="1"/>
        </w:numPr>
      </w:pPr>
      <w:r>
        <w:t>Формирование  у учащихся   класса  общечеловеческих   норм морали (доброты, взаимопонимания, терпимости  по  отношению  к людям)</w:t>
      </w:r>
    </w:p>
    <w:p w:rsidR="001B63E2" w:rsidRDefault="001B63E2" w:rsidP="001B63E2">
      <w:pPr>
        <w:numPr>
          <w:ilvl w:val="0"/>
          <w:numId w:val="1"/>
        </w:numPr>
      </w:pPr>
      <w:r>
        <w:t>Повышения уровня воспитанности</w:t>
      </w:r>
    </w:p>
    <w:p w:rsidR="001B63E2" w:rsidRDefault="001B63E2" w:rsidP="001B63E2">
      <w:pPr>
        <w:numPr>
          <w:ilvl w:val="0"/>
          <w:numId w:val="1"/>
        </w:numPr>
      </w:pPr>
      <w:r>
        <w:t>Воспитание  активной жизненной позиции, чувства долга, готовности  взять  на  себя ответственность</w:t>
      </w:r>
    </w:p>
    <w:p w:rsidR="001B63E2" w:rsidRDefault="001B63E2" w:rsidP="001B63E2">
      <w:pPr>
        <w:numPr>
          <w:ilvl w:val="0"/>
          <w:numId w:val="1"/>
        </w:numPr>
      </w:pPr>
      <w:r>
        <w:t>Формирование  высокой нравственности, эстетической и  физической культуры</w:t>
      </w:r>
    </w:p>
    <w:p w:rsidR="001B63E2" w:rsidRDefault="001B63E2" w:rsidP="001B63E2">
      <w:pPr>
        <w:numPr>
          <w:ilvl w:val="0"/>
          <w:numId w:val="1"/>
        </w:numPr>
      </w:pPr>
      <w:r>
        <w:t>Воспитание  чувства коллективизма: навыков взаимопомощи</w:t>
      </w:r>
    </w:p>
    <w:p w:rsidR="001B63E2" w:rsidRDefault="001B63E2" w:rsidP="001B63E2">
      <w:pPr>
        <w:numPr>
          <w:ilvl w:val="0"/>
          <w:numId w:val="1"/>
        </w:numPr>
      </w:pPr>
      <w:r w:rsidRPr="00A25C39">
        <w:t>Воспитание сознательного отношения к учению, развитие познавательных интересов учащихся.</w:t>
      </w:r>
    </w:p>
    <w:p w:rsidR="001B63E2" w:rsidRDefault="001B63E2" w:rsidP="001B63E2">
      <w:pPr>
        <w:numPr>
          <w:ilvl w:val="0"/>
          <w:numId w:val="1"/>
        </w:numPr>
      </w:pPr>
      <w:r w:rsidRPr="00A25C39">
        <w:t xml:space="preserve"> Укрепление связи: семья – школа.</w:t>
      </w:r>
    </w:p>
    <w:p w:rsidR="001B63E2" w:rsidRDefault="001B63E2" w:rsidP="001B63E2">
      <w:pPr>
        <w:ind w:left="1080"/>
      </w:pPr>
    </w:p>
    <w:p w:rsidR="001B63E2" w:rsidRDefault="001B63E2" w:rsidP="001B63E2"/>
    <w:p w:rsidR="001B63E2" w:rsidRPr="00224BE4" w:rsidRDefault="001B63E2" w:rsidP="001B63E2">
      <w:pPr>
        <w:ind w:left="1080"/>
        <w:jc w:val="center"/>
        <w:rPr>
          <w:b/>
          <w:sz w:val="28"/>
          <w:szCs w:val="28"/>
        </w:rPr>
      </w:pPr>
      <w:r w:rsidRPr="00224BE4">
        <w:rPr>
          <w:b/>
          <w:sz w:val="28"/>
          <w:szCs w:val="28"/>
        </w:rPr>
        <w:t>Тематика классных  часов</w:t>
      </w:r>
    </w:p>
    <w:p w:rsidR="001B63E2" w:rsidRDefault="001B63E2" w:rsidP="001B63E2">
      <w:pPr>
        <w:ind w:left="10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980"/>
        <w:gridCol w:w="5580"/>
      </w:tblGrid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jc w:val="center"/>
              <w:rPr>
                <w:b/>
                <w:sz w:val="20"/>
                <w:szCs w:val="20"/>
              </w:rPr>
            </w:pPr>
            <w:r w:rsidRPr="008E16D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jc w:val="center"/>
              <w:rPr>
                <w:b/>
                <w:sz w:val="20"/>
                <w:szCs w:val="20"/>
              </w:rPr>
            </w:pPr>
            <w:r w:rsidRPr="008E16DF"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jc w:val="center"/>
              <w:rPr>
                <w:b/>
                <w:sz w:val="20"/>
                <w:szCs w:val="20"/>
              </w:rPr>
            </w:pPr>
            <w:r w:rsidRPr="008E16DF">
              <w:rPr>
                <w:b/>
                <w:sz w:val="20"/>
                <w:szCs w:val="20"/>
              </w:rPr>
              <w:t>Тема классного  часа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Сентябрь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b/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Формирование навыков  самообучения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«Как много  нам открытий чудных  готовит  просвещенья дух»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Октябрь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Формирование навыков ЗОЖ</w:t>
            </w:r>
          </w:p>
          <w:p w:rsidR="001B63E2" w:rsidRPr="008E16DF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Гармония тела и души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Ноябрь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 xml:space="preserve">Профилактика употребления ПАВ 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 xml:space="preserve">Что  такое ассертивность? 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Декабрь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Правовое воспитание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 xml:space="preserve">Выбор. Свобода. Ответственность 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Январь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Экологическое воспитание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Экология. Загрязнение среды и наука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Февраль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Воспитание личности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Убеждения. Как они  складываются?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Март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Профориентация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Профессиональное самоопределение, его  связь  с выбором  пути  прод</w:t>
            </w:r>
            <w:r>
              <w:rPr>
                <w:sz w:val="20"/>
                <w:szCs w:val="20"/>
              </w:rPr>
              <w:t>олжения образования (</w:t>
            </w:r>
            <w:r w:rsidRPr="008E16DF">
              <w:rPr>
                <w:sz w:val="20"/>
                <w:szCs w:val="20"/>
              </w:rPr>
              <w:t>многоступенчатость  образования, подготовительные курсы)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 xml:space="preserve">Апрель 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Семья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Как избежать  конфликтов в семье</w:t>
            </w:r>
          </w:p>
        </w:tc>
      </w:tr>
      <w:tr w:rsidR="001B63E2" w:rsidRPr="008E16DF" w:rsidTr="007174CD">
        <w:tc>
          <w:tcPr>
            <w:tcW w:w="1368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19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Патриотическое воспитание</w:t>
            </w:r>
          </w:p>
        </w:tc>
        <w:tc>
          <w:tcPr>
            <w:tcW w:w="5580" w:type="dxa"/>
          </w:tcPr>
          <w:p w:rsidR="001B63E2" w:rsidRPr="008E16DF" w:rsidRDefault="001B63E2" w:rsidP="007174CD">
            <w:pPr>
              <w:rPr>
                <w:sz w:val="20"/>
                <w:szCs w:val="20"/>
              </w:rPr>
            </w:pPr>
            <w:r w:rsidRPr="008E16DF">
              <w:rPr>
                <w:sz w:val="20"/>
                <w:szCs w:val="20"/>
              </w:rPr>
              <w:t>«У памяти  своя тропа, свои  нечитанные строки, свои  особые  истоки, своя особая струна…»</w:t>
            </w:r>
          </w:p>
        </w:tc>
      </w:tr>
    </w:tbl>
    <w:p w:rsidR="001B63E2" w:rsidRDefault="001B63E2" w:rsidP="001B63E2">
      <w:r>
        <w:t xml:space="preserve"> </w:t>
      </w:r>
    </w:p>
    <w:p w:rsidR="001B63E2" w:rsidRDefault="001B63E2" w:rsidP="001B63E2">
      <w:pPr>
        <w:spacing w:line="360" w:lineRule="auto"/>
      </w:pPr>
      <w:r w:rsidRPr="009C5B48">
        <w:rPr>
          <w:b/>
        </w:rPr>
        <w:t>Примечания</w:t>
      </w:r>
      <w:r>
        <w:t xml:space="preserve">: </w:t>
      </w:r>
    </w:p>
    <w:p w:rsidR="001B63E2" w:rsidRDefault="001B63E2" w:rsidP="001B63E2">
      <w:pPr>
        <w:numPr>
          <w:ilvl w:val="0"/>
          <w:numId w:val="4"/>
        </w:numPr>
        <w:tabs>
          <w:tab w:val="clear" w:pos="720"/>
          <w:tab w:val="left" w:pos="426"/>
        </w:tabs>
        <w:spacing w:line="360" w:lineRule="auto"/>
        <w:ind w:left="0" w:firstLine="0"/>
      </w:pPr>
      <w:r>
        <w:t>классные часы по ПДД, по безопасности жизнедеятельности, инструктивные перед каникулами проводятся с учащимися всех классов и в данный перечень не включены.</w:t>
      </w:r>
    </w:p>
    <w:p w:rsidR="001B63E2" w:rsidRDefault="001B63E2" w:rsidP="001B63E2">
      <w:pPr>
        <w:ind w:left="1080"/>
        <w:jc w:val="center"/>
        <w:rPr>
          <w:b/>
        </w:rPr>
      </w:pPr>
    </w:p>
    <w:p w:rsidR="001B63E2" w:rsidRDefault="001B63E2" w:rsidP="001B63E2">
      <w:pPr>
        <w:ind w:left="1080"/>
        <w:jc w:val="center"/>
        <w:rPr>
          <w:b/>
        </w:rPr>
      </w:pPr>
    </w:p>
    <w:p w:rsidR="001B63E2" w:rsidRDefault="001B63E2" w:rsidP="001B63E2">
      <w:pPr>
        <w:ind w:left="1080"/>
        <w:jc w:val="center"/>
        <w:rPr>
          <w:b/>
        </w:rPr>
      </w:pPr>
    </w:p>
    <w:p w:rsidR="001B63E2" w:rsidRDefault="001B63E2" w:rsidP="001B63E2">
      <w:pPr>
        <w:ind w:left="1080"/>
        <w:jc w:val="center"/>
        <w:rPr>
          <w:b/>
        </w:rPr>
      </w:pPr>
    </w:p>
    <w:p w:rsidR="001B63E2" w:rsidRDefault="001B63E2" w:rsidP="001B63E2">
      <w:pPr>
        <w:ind w:left="1080"/>
        <w:jc w:val="center"/>
        <w:rPr>
          <w:b/>
        </w:rPr>
      </w:pPr>
    </w:p>
    <w:p w:rsidR="001B63E2" w:rsidRDefault="001B63E2" w:rsidP="001B63E2">
      <w:pPr>
        <w:ind w:left="1080"/>
        <w:jc w:val="center"/>
        <w:rPr>
          <w:b/>
        </w:rPr>
      </w:pPr>
    </w:p>
    <w:p w:rsidR="001B63E2" w:rsidRPr="002B30A4" w:rsidRDefault="001B63E2" w:rsidP="001B63E2">
      <w:pPr>
        <w:ind w:left="1080"/>
        <w:jc w:val="center"/>
        <w:rPr>
          <w:b/>
        </w:rPr>
      </w:pPr>
      <w:r w:rsidRPr="002B30A4">
        <w:rPr>
          <w:b/>
        </w:rPr>
        <w:lastRenderedPageBreak/>
        <w:t>Тематика родительских  собраний.</w:t>
      </w:r>
    </w:p>
    <w:p w:rsidR="001B63E2" w:rsidRPr="002B30A4" w:rsidRDefault="001B63E2" w:rsidP="001B63E2"/>
    <w:p w:rsidR="001B63E2" w:rsidRPr="002B30A4" w:rsidRDefault="001B63E2" w:rsidP="001B63E2">
      <w:pPr>
        <w:numPr>
          <w:ilvl w:val="0"/>
          <w:numId w:val="2"/>
        </w:numPr>
        <w:tabs>
          <w:tab w:val="clear" w:pos="1440"/>
          <w:tab w:val="num" w:pos="360"/>
        </w:tabs>
      </w:pPr>
      <w:r w:rsidRPr="002B30A4">
        <w:t>Пути  самоутверждения  подростка- десятиклассника. Семья сегодня ( в восприятии старшеклассников)</w:t>
      </w:r>
    </w:p>
    <w:p w:rsidR="001B63E2" w:rsidRPr="002B30A4" w:rsidRDefault="001B63E2" w:rsidP="001B63E2">
      <w:pPr>
        <w:numPr>
          <w:ilvl w:val="0"/>
          <w:numId w:val="2"/>
        </w:numPr>
      </w:pPr>
      <w:r w:rsidRPr="002B30A4">
        <w:t>Об  этом с тревогой  говорят  родители….Наркомания. Что  об  этом нужно  знать?</w:t>
      </w:r>
    </w:p>
    <w:p w:rsidR="001B63E2" w:rsidRPr="002B30A4" w:rsidRDefault="001B63E2" w:rsidP="001B63E2">
      <w:pPr>
        <w:numPr>
          <w:ilvl w:val="0"/>
          <w:numId w:val="2"/>
        </w:numPr>
      </w:pPr>
      <w:r w:rsidRPr="002B30A4">
        <w:t xml:space="preserve">Конфликты с собственным  ребенком и пути  их  разрешения. </w:t>
      </w:r>
    </w:p>
    <w:p w:rsidR="001B63E2" w:rsidRPr="002B30A4" w:rsidRDefault="001B63E2" w:rsidP="001B63E2">
      <w:pPr>
        <w:numPr>
          <w:ilvl w:val="0"/>
          <w:numId w:val="2"/>
        </w:numPr>
      </w:pPr>
      <w:r w:rsidRPr="002B30A4">
        <w:t>Как воспитать  толерантного  человека.</w:t>
      </w:r>
    </w:p>
    <w:p w:rsidR="001B63E2" w:rsidRPr="008E16DF" w:rsidRDefault="001B63E2" w:rsidP="001B63E2">
      <w:pPr>
        <w:numPr>
          <w:ilvl w:val="0"/>
          <w:numId w:val="2"/>
        </w:numPr>
      </w:pPr>
      <w:r w:rsidRPr="002B30A4">
        <w:t>Итоговое собрание «Итоги  учебного  года»</w:t>
      </w:r>
    </w:p>
    <w:p w:rsidR="001B63E2" w:rsidRDefault="001B63E2" w:rsidP="001B63E2">
      <w:pPr>
        <w:rPr>
          <w:b/>
          <w:sz w:val="22"/>
          <w:szCs w:val="22"/>
        </w:rPr>
      </w:pPr>
    </w:p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Сентябрь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8"/>
        <w:gridCol w:w="1612"/>
        <w:gridCol w:w="1980"/>
        <w:gridCol w:w="2188"/>
        <w:gridCol w:w="2032"/>
      </w:tblGrid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612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2188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2032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Требования к организации  учебной деятельности и  ( беседа)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Проверка правильн</w:t>
            </w:r>
            <w:r>
              <w:rPr>
                <w:sz w:val="20"/>
                <w:szCs w:val="20"/>
              </w:rPr>
              <w:t>о</w:t>
            </w:r>
            <w:r w:rsidRPr="004829A8">
              <w:rPr>
                <w:sz w:val="20"/>
                <w:szCs w:val="20"/>
              </w:rPr>
              <w:t>сти  заполнения дневников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Кл.час « Твой выбор»</w:t>
            </w: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Выставление оценок в дневники  учащихся</w:t>
            </w: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Кл.час «Проектная деятельность  как средство  развития познавательных  интересов»</w:t>
            </w: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 час «Я -гражданин  России», беседа по  ПДД.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Беседа «Устав школы» Памятки  в дневники  учащихся 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 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829A8">
              <w:rPr>
                <w:sz w:val="20"/>
                <w:szCs w:val="20"/>
              </w:rPr>
              <w:t>Поход  в лес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829A8">
              <w:rPr>
                <w:sz w:val="20"/>
                <w:szCs w:val="20"/>
              </w:rPr>
              <w:t>Требования к урокам физкультуры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829A8">
              <w:rPr>
                <w:sz w:val="20"/>
                <w:szCs w:val="20"/>
              </w:rPr>
              <w:t>Проведение мероприятий в рамке месячника «Внимание, дети!».</w:t>
            </w: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829A8">
              <w:rPr>
                <w:sz w:val="20"/>
                <w:szCs w:val="20"/>
              </w:rPr>
              <w:t>Викторина по  ПДД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Участие в акции «</w:t>
            </w:r>
            <w:r>
              <w:rPr>
                <w:sz w:val="20"/>
                <w:szCs w:val="20"/>
              </w:rPr>
              <w:t>Письмо водителю</w:t>
            </w:r>
            <w:r w:rsidRPr="004829A8">
              <w:rPr>
                <w:sz w:val="20"/>
                <w:szCs w:val="20"/>
              </w:rPr>
              <w:t>»</w:t>
            </w: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день спорта в Еравнинском районе акция «Флеш моб»</w:t>
            </w: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Правила </w:t>
            </w:r>
            <w:r w:rsidRPr="004829A8">
              <w:rPr>
                <w:sz w:val="20"/>
                <w:szCs w:val="20"/>
              </w:rPr>
              <w:t xml:space="preserve">противопожарной безопасности </w:t>
            </w: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612" w:type="dxa"/>
          </w:tcPr>
          <w:p w:rsidR="001B63E2" w:rsidRPr="004829A8" w:rsidRDefault="001B63E2" w:rsidP="007174CD">
            <w:pPr>
              <w:tabs>
                <w:tab w:val="left" w:pos="1280"/>
              </w:tabs>
              <w:ind w:left="134"/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Классное собрание «Час общения»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 Избрание актива класса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Выбор занятий по интересам: запись в кружки, секции, факультативы.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Классный вечер  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Подготовк</w:t>
            </w:r>
            <w:r>
              <w:rPr>
                <w:sz w:val="20"/>
                <w:szCs w:val="20"/>
              </w:rPr>
              <w:t>а в Дню учителя, к дню Урожая</w:t>
            </w: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с родителями учащихся.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Заполнение соц. паспорта класса</w:t>
            </w: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Родительское собрание № 1 «Пути  самоутверждения  подростка- десятиклассника. Семья сегодня ( в восприятии старшеклассников)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48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61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Привлечение «трудных» подростков кружковой  работе, занятиям  в секциях.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о  форме одежды и поведении на уроках</w:t>
            </w:r>
          </w:p>
        </w:tc>
        <w:tc>
          <w:tcPr>
            <w:tcW w:w="2188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Посещение учащихся на дому (</w:t>
            </w:r>
            <w:r w:rsidRPr="004829A8">
              <w:rPr>
                <w:sz w:val="20"/>
                <w:szCs w:val="20"/>
              </w:rPr>
              <w:t>по  мере необходимости)</w:t>
            </w:r>
          </w:p>
        </w:tc>
        <w:tc>
          <w:tcPr>
            <w:tcW w:w="2032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с неблагополучными  семьями</w:t>
            </w: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Default="001B63E2" w:rsidP="001B63E2">
      <w:pPr>
        <w:ind w:firstLine="720"/>
        <w:jc w:val="center"/>
        <w:rPr>
          <w:b/>
          <w:sz w:val="22"/>
          <w:szCs w:val="22"/>
        </w:rPr>
      </w:pPr>
    </w:p>
    <w:p w:rsidR="001B63E2" w:rsidRDefault="001B63E2" w:rsidP="001B63E2">
      <w:pPr>
        <w:ind w:firstLine="720"/>
        <w:jc w:val="center"/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Октябрь</w:t>
      </w:r>
    </w:p>
    <w:p w:rsidR="001B63E2" w:rsidRPr="00BD4FEB" w:rsidRDefault="001B63E2" w:rsidP="001B63E2">
      <w:pPr>
        <w:rPr>
          <w:sz w:val="22"/>
          <w:szCs w:val="22"/>
        </w:rPr>
      </w:pPr>
    </w:p>
    <w:tbl>
      <w:tblPr>
        <w:tblW w:w="104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4"/>
        <w:gridCol w:w="2315"/>
        <w:gridCol w:w="1771"/>
        <w:gridCol w:w="1700"/>
        <w:gridCol w:w="2530"/>
      </w:tblGrid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2315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70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253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:rsidR="001B63E2" w:rsidRPr="004829A8" w:rsidRDefault="001B63E2" w:rsidP="007174CD">
            <w:pPr>
              <w:jc w:val="both"/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Организационный классный час по итогам </w:t>
            </w:r>
            <w:r w:rsidRPr="004829A8">
              <w:rPr>
                <w:sz w:val="20"/>
                <w:szCs w:val="20"/>
                <w:lang w:val="en-US"/>
              </w:rPr>
              <w:t>I</w:t>
            </w:r>
            <w:r w:rsidRPr="004829A8">
              <w:rPr>
                <w:sz w:val="20"/>
                <w:szCs w:val="20"/>
              </w:rPr>
              <w:t xml:space="preserve"> четверти. 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о правилах поведения на осенних каникулах.</w:t>
            </w: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2315" w:type="dxa"/>
          </w:tcPr>
          <w:p w:rsidR="001B63E2" w:rsidRPr="004829A8" w:rsidRDefault="001B63E2" w:rsidP="007174CD">
            <w:pPr>
              <w:tabs>
                <w:tab w:val="left" w:pos="1280"/>
              </w:tabs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День  пожилого  человека. «Шаг навстречу»    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-благотворительная акция посвященная дню пожилых людей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 час «Мои  права»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Единый классный час «Мой выбор»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Участие школьников в заседаниях ученического совета, Совета старшеклассников</w:t>
            </w: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Участие в спортивных  мероприятиях школы </w:t>
            </w: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по  ПДД перед каникулами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со  школьным  психологом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Составлении презентации   об интересных  и нужных   профессиях</w:t>
            </w: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День  учителя(поздравления учителей)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зонтов (праздник общешкольный)</w:t>
            </w: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Моя любимая музыка</w:t>
            </w: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</w:t>
            </w:r>
            <w:r>
              <w:rPr>
                <w:sz w:val="20"/>
                <w:szCs w:val="20"/>
              </w:rPr>
              <w:t>музея имени Сампилова</w:t>
            </w: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Беседы с родителями  ( по  желанию  учителей-предметников)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Беседы с родителями  ( по  желанию  учителей-предметников)сообщить  итоги  учебы за четверть</w:t>
            </w:r>
          </w:p>
        </w:tc>
      </w:tr>
      <w:tr w:rsidR="001B63E2" w:rsidRPr="004829A8" w:rsidTr="007174CD">
        <w:tc>
          <w:tcPr>
            <w:tcW w:w="213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2315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  пропускам  за сентябрь </w:t>
            </w:r>
          </w:p>
        </w:tc>
        <w:tc>
          <w:tcPr>
            <w:tcW w:w="177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Беседы с учащимися о  поведении и учебной деятельности  </w:t>
            </w:r>
          </w:p>
        </w:tc>
        <w:tc>
          <w:tcPr>
            <w:tcW w:w="170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53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Pr="00BD4FEB" w:rsidRDefault="001B63E2" w:rsidP="001B63E2">
      <w:pPr>
        <w:rPr>
          <w:sz w:val="22"/>
          <w:szCs w:val="22"/>
        </w:rPr>
      </w:pPr>
    </w:p>
    <w:p w:rsidR="001B63E2" w:rsidRPr="00BD4FEB" w:rsidRDefault="001B63E2" w:rsidP="001B63E2">
      <w:pPr>
        <w:ind w:left="108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Ноябрь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1977"/>
        <w:gridCol w:w="1861"/>
        <w:gridCol w:w="2144"/>
        <w:gridCol w:w="1706"/>
      </w:tblGrid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977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61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977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Подготовка и участие в школьном этапе Всероссийской предметной олимпиады.</w:t>
            </w:r>
          </w:p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Подготовка и участие в школьном этапе Всероссийской предметной олимпиады.</w:t>
            </w: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Беседа «Развитие интеллектуальных  способностей через  дистанционное обучение, эвристические олимпиады» </w:t>
            </w: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 «Интернет – друг и помощник»</w:t>
            </w: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1977" w:type="dxa"/>
          </w:tcPr>
          <w:p w:rsidR="001B63E2" w:rsidRPr="004829A8" w:rsidRDefault="001B63E2" w:rsidP="007174CD"/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о Дне народного единства.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по  ПДД</w:t>
            </w: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977" w:type="dxa"/>
          </w:tcPr>
          <w:p w:rsidR="001B63E2" w:rsidRPr="004829A8" w:rsidRDefault="001B63E2" w:rsidP="007174CD"/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Кл. час по  пропаганде здорового  образа жизни </w:t>
            </w: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Профессиональная </w:t>
            </w:r>
            <w:r w:rsidRPr="004829A8">
              <w:rPr>
                <w:b/>
                <w:sz w:val="22"/>
                <w:szCs w:val="22"/>
              </w:rPr>
              <w:lastRenderedPageBreak/>
              <w:t>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977" w:type="dxa"/>
          </w:tcPr>
          <w:p w:rsidR="001B63E2" w:rsidRPr="004829A8" w:rsidRDefault="001B63E2" w:rsidP="007174CD"/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Беседа «Как выбрать  </w:t>
            </w:r>
            <w:r w:rsidRPr="004829A8">
              <w:rPr>
                <w:sz w:val="20"/>
                <w:szCs w:val="20"/>
              </w:rPr>
              <w:lastRenderedPageBreak/>
              <w:t>профессию»</w:t>
            </w: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lastRenderedPageBreak/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977" w:type="dxa"/>
          </w:tcPr>
          <w:p w:rsidR="001B63E2" w:rsidRPr="004829A8" w:rsidRDefault="001B63E2" w:rsidP="007174CD">
            <w:r>
              <w:rPr>
                <w:sz w:val="22"/>
                <w:szCs w:val="22"/>
              </w:rPr>
              <w:t>Посещение библиотеки</w:t>
            </w:r>
          </w:p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День именинника </w:t>
            </w:r>
          </w:p>
        </w:tc>
        <w:tc>
          <w:tcPr>
            <w:tcW w:w="2144" w:type="dxa"/>
          </w:tcPr>
          <w:p w:rsidR="001B63E2" w:rsidRPr="004829A8" w:rsidRDefault="001B63E2" w:rsidP="007174CD">
            <w:pPr>
              <w:jc w:val="both"/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Мероприятия, посвященные Дню Матери:</w:t>
            </w:r>
          </w:p>
          <w:p w:rsidR="001B63E2" w:rsidRPr="004829A8" w:rsidRDefault="001B63E2" w:rsidP="001B63E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Классный час «Женщина-мать.  Высокое предназначение».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 Олимпийские игры-2013</w:t>
            </w: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977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 xml:space="preserve">Консультирование родителей по  вопросам обучения </w:t>
            </w:r>
          </w:p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392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977" w:type="dxa"/>
          </w:tcPr>
          <w:p w:rsidR="001B63E2" w:rsidRPr="004829A8" w:rsidRDefault="001B63E2" w:rsidP="007174CD"/>
        </w:tc>
        <w:tc>
          <w:tcPr>
            <w:tcW w:w="1861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по  предупреждению  неуспеваемости</w:t>
            </w:r>
          </w:p>
        </w:tc>
        <w:tc>
          <w:tcPr>
            <w:tcW w:w="2144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Выставление оценок в дневники  учащихся</w:t>
            </w: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Декабрь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90"/>
        <w:gridCol w:w="1890"/>
        <w:gridCol w:w="1890"/>
        <w:gridCol w:w="1890"/>
      </w:tblGrid>
      <w:tr w:rsidR="001B63E2" w:rsidRPr="004829A8" w:rsidTr="007174CD">
        <w:trPr>
          <w:trHeight w:val="722"/>
        </w:trPr>
        <w:tc>
          <w:tcPr>
            <w:tcW w:w="252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Участие в предметных  олимпиадах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Урок</w:t>
            </w:r>
            <w:r>
              <w:rPr>
                <w:sz w:val="20"/>
                <w:szCs w:val="20"/>
              </w:rPr>
              <w:t>и</w:t>
            </w:r>
            <w:r w:rsidRPr="004829A8">
              <w:rPr>
                <w:sz w:val="20"/>
                <w:szCs w:val="20"/>
              </w:rPr>
              <w:t xml:space="preserve"> конституции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по  ПДД и противопожарной безопасности   во  время проведения новогодних  елок и зимних  каникул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Международный день  профилактики  СПИДа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Акция «Брось  сигарету»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Встреча с врачом-наркологом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</w:t>
            </w:r>
            <w:r>
              <w:rPr>
                <w:sz w:val="20"/>
                <w:szCs w:val="20"/>
              </w:rPr>
              <w:t>ледового катка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Встреча с психологом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Подготовка к Новому году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Участие в конкурсе </w:t>
            </w:r>
            <w:r>
              <w:rPr>
                <w:sz w:val="20"/>
                <w:szCs w:val="20"/>
              </w:rPr>
              <w:t>«Зажигай»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Новогодний вечер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Встречи  с учителями-предметниками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Поздравление родителей с Новым годом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по  просьбам учителей-предметников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Выставление предварительных  оценок за </w:t>
            </w:r>
            <w:r>
              <w:rPr>
                <w:sz w:val="20"/>
                <w:szCs w:val="20"/>
              </w:rPr>
              <w:t>первое полугодие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Контроль  за посещаемостью  и успеваемость «трудных» учащихся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Январь</w:t>
      </w:r>
    </w:p>
    <w:p w:rsidR="001B63E2" w:rsidRPr="00BD4FEB" w:rsidRDefault="001B63E2" w:rsidP="001B63E2">
      <w:pPr>
        <w:ind w:left="1080"/>
        <w:jc w:val="center"/>
        <w:rPr>
          <w:b/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90"/>
        <w:gridCol w:w="1890"/>
        <w:gridCol w:w="1890"/>
        <w:gridCol w:w="1890"/>
      </w:tblGrid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Анкетирование по  итогам  полугодия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выставки  </w:t>
            </w:r>
            <w:r>
              <w:rPr>
                <w:sz w:val="20"/>
                <w:szCs w:val="20"/>
              </w:rPr>
              <w:t xml:space="preserve">в модельной детской </w:t>
            </w:r>
            <w:r>
              <w:rPr>
                <w:sz w:val="20"/>
                <w:szCs w:val="20"/>
              </w:rPr>
              <w:lastRenderedPageBreak/>
              <w:t>библиотеке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lastRenderedPageBreak/>
              <w:t>Гражданско-патриотическое воспитание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«Мои корни» беседа о знании родословной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по  ПДД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</w:t>
            </w:r>
            <w:r>
              <w:rPr>
                <w:sz w:val="20"/>
                <w:szCs w:val="20"/>
              </w:rPr>
              <w:t>ледового катка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с родителями   класса по  вопросам  профориентации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 час «Рынок профессии»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Мир моих увлечений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Сагаалган-2014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Информирование по  итогам полугодия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Выставление оценок в дневники  учащихся 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Беседы с учащимися о  поведении  и успеваемости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Февраль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90"/>
        <w:gridCol w:w="1890"/>
        <w:gridCol w:w="1890"/>
        <w:gridCol w:w="1890"/>
      </w:tblGrid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Знакомство  в обучающими Интернет-ресурсами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Уроки  мужества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Декада физкультуры и спорта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Конкурс «А ну-ка , парни»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</w:t>
            </w:r>
            <w:r>
              <w:rPr>
                <w:sz w:val="20"/>
                <w:szCs w:val="20"/>
              </w:rPr>
              <w:t>ледового катка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Диагностика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Вечер  к 23 февраля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Индивидуальные беседы с родителями  о  посещаемости  и успеваемости  учащихся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Род. Собрание  № 3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Выставление оценок в дневники  учащихся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</w:t>
            </w:r>
            <w:r>
              <w:rPr>
                <w:sz w:val="20"/>
                <w:szCs w:val="20"/>
              </w:rPr>
              <w:t>а</w:t>
            </w:r>
            <w:r w:rsidRPr="004829A8">
              <w:rPr>
                <w:sz w:val="20"/>
                <w:szCs w:val="20"/>
              </w:rPr>
              <w:t xml:space="preserve"> по  предупреждению  п</w:t>
            </w:r>
            <w:r>
              <w:rPr>
                <w:sz w:val="20"/>
                <w:szCs w:val="20"/>
              </w:rPr>
              <w:t>р</w:t>
            </w:r>
            <w:r w:rsidRPr="004829A8">
              <w:rPr>
                <w:sz w:val="20"/>
                <w:szCs w:val="20"/>
              </w:rPr>
              <w:t>опусков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ind w:left="108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Март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980"/>
        <w:gridCol w:w="1890"/>
        <w:gridCol w:w="1890"/>
      </w:tblGrid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0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98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Диспут «Учение: наши возможности  и наше будущее  в </w:t>
            </w:r>
            <w:r w:rsidRPr="004829A8">
              <w:rPr>
                <w:sz w:val="20"/>
                <w:szCs w:val="20"/>
              </w:rPr>
              <w:lastRenderedPageBreak/>
              <w:t>наших  руках»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lastRenderedPageBreak/>
              <w:t>Гражданско-патриотическое воспитание</w:t>
            </w: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Беседа «Культура взаимоотношений мальчиков  девочек»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 час по  ПДД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Участие в спортивных  соревнованиях  в школе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Посещение </w:t>
            </w:r>
            <w:r>
              <w:rPr>
                <w:sz w:val="20"/>
                <w:szCs w:val="20"/>
              </w:rPr>
              <w:t>ледового катка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Вечер  к 8 марта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Конкурс «А ну-ка, девушки!»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Инд. Работа с родителями  «трудных» учащихся»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Выставление оценок в дневники  учащихся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00" w:type="dxa"/>
          </w:tcPr>
          <w:p w:rsidR="001B63E2" w:rsidRPr="004829A8" w:rsidRDefault="001B63E2" w:rsidP="007174CD"/>
        </w:tc>
        <w:tc>
          <w:tcPr>
            <w:tcW w:w="198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по  предварительным  итогам 3 четверти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Работа с неуспевающими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Default="001B63E2" w:rsidP="001B63E2">
      <w:pPr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Апрель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90"/>
        <w:gridCol w:w="1890"/>
        <w:gridCol w:w="1890"/>
        <w:gridCol w:w="1890"/>
      </w:tblGrid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Интеллектуально-познавательная деятельность</w:t>
            </w: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>
            <w:r>
              <w:rPr>
                <w:sz w:val="22"/>
                <w:szCs w:val="22"/>
              </w:rPr>
              <w:t>Беседа</w:t>
            </w:r>
            <w:r w:rsidRPr="004829A8">
              <w:rPr>
                <w:sz w:val="22"/>
                <w:szCs w:val="22"/>
              </w:rPr>
              <w:t xml:space="preserve"> «Что  читаем мы и наши  родители?»</w:t>
            </w:r>
          </w:p>
        </w:tc>
        <w:tc>
          <w:tcPr>
            <w:tcW w:w="1890" w:type="dxa"/>
          </w:tcPr>
          <w:p w:rsidR="001B63E2" w:rsidRPr="004829A8" w:rsidRDefault="001B63E2" w:rsidP="007174CD"/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Гражданско-патриотическое воспитание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Беседа «Твое поведение в общественных  местах»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Беседа по  ПДД</w:t>
            </w: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Акция «Кто  самый здоровый?»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r>
              <w:rPr>
                <w:sz w:val="22"/>
                <w:szCs w:val="22"/>
              </w:rPr>
              <w:t>Вечер в классе «Улыбнитесь»</w:t>
            </w: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/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Декада «Семья и школа»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Выставление оценок в дневники  учащихся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Индивидуальная </w:t>
            </w:r>
          </w:p>
          <w:p w:rsidR="001B63E2" w:rsidRPr="004829A8" w:rsidRDefault="001B63E2" w:rsidP="007174CD">
            <w:pPr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rPr>
                <w:b/>
              </w:rPr>
            </w:pPr>
          </w:p>
          <w:p w:rsidR="001B63E2" w:rsidRPr="004829A8" w:rsidRDefault="001B63E2" w:rsidP="007174CD">
            <w:pPr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Беседы с учащимися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Работа с неуспевающими  учащимися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Беседы с учащимися</w:t>
            </w:r>
          </w:p>
        </w:tc>
        <w:tc>
          <w:tcPr>
            <w:tcW w:w="1890" w:type="dxa"/>
          </w:tcPr>
          <w:p w:rsidR="001B63E2" w:rsidRPr="004829A8" w:rsidRDefault="001B63E2" w:rsidP="007174CD">
            <w:r w:rsidRPr="004829A8">
              <w:rPr>
                <w:sz w:val="22"/>
                <w:szCs w:val="22"/>
              </w:rPr>
              <w:t>Беседы с учащимися</w:t>
            </w:r>
          </w:p>
        </w:tc>
      </w:tr>
    </w:tbl>
    <w:p w:rsidR="001B63E2" w:rsidRPr="00BD4FEB" w:rsidRDefault="001B63E2" w:rsidP="001B63E2">
      <w:pPr>
        <w:ind w:firstLine="720"/>
        <w:rPr>
          <w:sz w:val="22"/>
          <w:szCs w:val="22"/>
        </w:rPr>
      </w:pPr>
    </w:p>
    <w:p w:rsidR="001B63E2" w:rsidRDefault="001B63E2" w:rsidP="001B63E2">
      <w:pPr>
        <w:ind w:firstLine="720"/>
        <w:jc w:val="center"/>
        <w:rPr>
          <w:b/>
          <w:sz w:val="22"/>
          <w:szCs w:val="22"/>
        </w:rPr>
      </w:pPr>
    </w:p>
    <w:p w:rsidR="001B63E2" w:rsidRPr="00BD4FEB" w:rsidRDefault="001B63E2" w:rsidP="001B63E2">
      <w:pPr>
        <w:ind w:firstLine="720"/>
        <w:jc w:val="center"/>
        <w:rPr>
          <w:b/>
          <w:sz w:val="22"/>
          <w:szCs w:val="22"/>
        </w:rPr>
      </w:pPr>
      <w:r w:rsidRPr="00BD4FEB">
        <w:rPr>
          <w:b/>
          <w:sz w:val="22"/>
          <w:szCs w:val="22"/>
        </w:rPr>
        <w:t>Май</w:t>
      </w:r>
    </w:p>
    <w:p w:rsidR="001B63E2" w:rsidRPr="00BD4FEB" w:rsidRDefault="001B63E2" w:rsidP="001B63E2">
      <w:pPr>
        <w:ind w:left="1080"/>
        <w:rPr>
          <w:sz w:val="22"/>
          <w:szCs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90"/>
        <w:gridCol w:w="1890"/>
        <w:gridCol w:w="1890"/>
        <w:gridCol w:w="1890"/>
      </w:tblGrid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Основные направления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1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2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3 неделя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jc w:val="center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4 неделя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 xml:space="preserve">Интеллектуально-познавательная </w:t>
            </w:r>
            <w:r w:rsidRPr="004829A8">
              <w:rPr>
                <w:b/>
                <w:sz w:val="22"/>
                <w:szCs w:val="22"/>
              </w:rPr>
              <w:lastRenderedPageBreak/>
              <w:t>деятельность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lastRenderedPageBreak/>
              <w:t>Викторина ко  Дню  Победы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Кл.час по  итогам 2 полугодия 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lastRenderedPageBreak/>
              <w:t>Гражданско-патриотическое воспитание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Кл. час «Победе посвящается…»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Акция «Рядом с нами  живут  ветераны»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Поздравление ветеранов ВОВ и труда в праздником Победы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День  Памяти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Спортивно-оздоровительная работа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Декада безопасности дорожного  движения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Операция </w:t>
            </w:r>
          </w:p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«Мой класс и школьный двор»</w:t>
            </w: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Профессиональная ориентация</w:t>
            </w: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Трудовая неделя, работа на пришкольном участке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Встреча с психологом школы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Досуг</w:t>
            </w: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 с родителями</w:t>
            </w: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Род. Собрание  №4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>Информация по  итогам года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  <w:tr w:rsidR="001B63E2" w:rsidRPr="004829A8" w:rsidTr="007174CD">
        <w:tc>
          <w:tcPr>
            <w:tcW w:w="2520" w:type="dxa"/>
          </w:tcPr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Индивидуальная</w:t>
            </w:r>
          </w:p>
          <w:p w:rsidR="001B63E2" w:rsidRPr="004829A8" w:rsidRDefault="001B63E2" w:rsidP="007174CD">
            <w:pPr>
              <w:jc w:val="both"/>
              <w:rPr>
                <w:b/>
              </w:rPr>
            </w:pPr>
            <w:r w:rsidRPr="004829A8">
              <w:rPr>
                <w:b/>
                <w:sz w:val="22"/>
                <w:szCs w:val="22"/>
              </w:rPr>
              <w:t>Работа</w:t>
            </w: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  <w:p w:rsidR="001B63E2" w:rsidRPr="004829A8" w:rsidRDefault="001B63E2" w:rsidP="007174CD">
            <w:pPr>
              <w:jc w:val="both"/>
              <w:rPr>
                <w:b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  <w:r w:rsidRPr="004829A8">
              <w:rPr>
                <w:sz w:val="20"/>
                <w:szCs w:val="20"/>
              </w:rPr>
              <w:t xml:space="preserve">Работа  с неуспевающими  учащимися </w:t>
            </w: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B63E2" w:rsidRPr="004829A8" w:rsidRDefault="001B63E2" w:rsidP="007174CD">
            <w:pPr>
              <w:rPr>
                <w:sz w:val="20"/>
                <w:szCs w:val="20"/>
              </w:rPr>
            </w:pPr>
          </w:p>
        </w:tc>
      </w:tr>
    </w:tbl>
    <w:p w:rsidR="001B63E2" w:rsidRDefault="001B63E2" w:rsidP="001B63E2">
      <w:pPr>
        <w:ind w:left="1080"/>
      </w:pPr>
    </w:p>
    <w:p w:rsidR="001B63E2" w:rsidRDefault="001B63E2" w:rsidP="001B63E2">
      <w:pPr>
        <w:ind w:firstLine="720"/>
      </w:pPr>
    </w:p>
    <w:p w:rsidR="001B63E2" w:rsidRDefault="001B63E2" w:rsidP="001B63E2">
      <w:pPr>
        <w:ind w:firstLine="720"/>
      </w:pPr>
    </w:p>
    <w:p w:rsidR="001B63E2" w:rsidRDefault="001B63E2" w:rsidP="001B63E2">
      <w:pPr>
        <w:ind w:firstLine="720"/>
      </w:pPr>
    </w:p>
    <w:p w:rsidR="001B63E2" w:rsidRDefault="001B63E2" w:rsidP="001B63E2">
      <w:pPr>
        <w:ind w:left="1080"/>
      </w:pPr>
      <w:r>
        <w:t xml:space="preserve">  </w:t>
      </w:r>
    </w:p>
    <w:p w:rsidR="001B63E2" w:rsidRDefault="001B63E2" w:rsidP="001B63E2"/>
    <w:p w:rsidR="003F4524" w:rsidRDefault="003F4524"/>
    <w:sectPr w:rsidR="003F4524" w:rsidSect="00B8177F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6F68E2"/>
    <w:multiLevelType w:val="hybridMultilevel"/>
    <w:tmpl w:val="02F6FA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1D0D72"/>
    <w:multiLevelType w:val="hybridMultilevel"/>
    <w:tmpl w:val="E3189D9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0D232F"/>
    <w:multiLevelType w:val="hybridMultilevel"/>
    <w:tmpl w:val="06A8B292"/>
    <w:lvl w:ilvl="0" w:tplc="B16045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F316930"/>
    <w:multiLevelType w:val="hybridMultilevel"/>
    <w:tmpl w:val="539266A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B63E2"/>
    <w:rsid w:val="001B63E2"/>
    <w:rsid w:val="001E4FA1"/>
    <w:rsid w:val="003F4524"/>
    <w:rsid w:val="0071167A"/>
    <w:rsid w:val="009E7EB6"/>
    <w:rsid w:val="00C0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81BF0-4001-4BA3-8E57-72044DCD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1516</Words>
  <Characters>8644</Characters>
  <Application>Microsoft Office Word</Application>
  <DocSecurity>0</DocSecurity>
  <Lines>72</Lines>
  <Paragraphs>20</Paragraphs>
  <ScaleCrop>false</ScaleCrop>
  <Company>СОСОШ№1</Company>
  <LinksUpToDate>false</LinksUpToDate>
  <CharactersWithSpaces>10140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Намхаевна</dc:creator>
  <cp:keywords/>
  <dc:description/>
  <cp:lastModifiedBy>uchitel</cp:lastModifiedBy>
  <cp:revision>2</cp:revision>
  <dcterms:created xsi:type="dcterms:W3CDTF">2014-01-01T06:04:00Z</dcterms:created>
  <dcterms:modified xsi:type="dcterms:W3CDTF">2016-01-22T05:37:00Z</dcterms:modified>
</cp:coreProperties>
</file>